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B9B67" w14:textId="22E727B2" w:rsidR="001C7952" w:rsidRPr="00B81CCD" w:rsidRDefault="001C7952" w:rsidP="00FC0544">
      <w:pPr>
        <w:spacing w:line="560" w:lineRule="exact"/>
        <w:jc w:val="center"/>
        <w:rPr>
          <w:rFonts w:ascii="方正小标宋简体" w:eastAsia="方正小标宋简体" w:hAnsi="方正小标宋简体" w:cs="Arial"/>
          <w:bCs/>
          <w:color w:val="606060"/>
          <w:kern w:val="0"/>
          <w:sz w:val="44"/>
          <w:szCs w:val="44"/>
        </w:rPr>
      </w:pPr>
      <w:proofErr w:type="gramStart"/>
      <w:r w:rsidRPr="00B81CCD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补注册</w:t>
      </w:r>
      <w:proofErr w:type="gramEnd"/>
      <w:r w:rsidRPr="00B81CCD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工作流程</w:t>
      </w:r>
      <w:r w:rsidR="00184A99" w:rsidRPr="00B81CCD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图</w:t>
      </w:r>
    </w:p>
    <w:p w14:paraId="0D72904D" w14:textId="2CD97CE6" w:rsidR="001C7952" w:rsidRDefault="001C7952" w:rsidP="00FC0544">
      <w:pPr>
        <w:spacing w:line="560" w:lineRule="exact"/>
        <w:ind w:firstLineChars="900" w:firstLine="2264"/>
        <w:rPr>
          <w:rFonts w:ascii="仿宋" w:eastAsia="仿宋" w:hAnsi="仿宋" w:hint="eastAsia"/>
          <w:w w:val="90"/>
          <w:sz w:val="28"/>
          <w:szCs w:val="28"/>
        </w:rPr>
      </w:pPr>
      <w:r w:rsidRPr="00B81CCD">
        <w:rPr>
          <w:rFonts w:ascii="仿宋" w:eastAsia="仿宋" w:hAnsi="仿宋" w:hint="eastAsia"/>
          <w:w w:val="90"/>
          <w:sz w:val="28"/>
          <w:szCs w:val="28"/>
        </w:rPr>
        <w:t>（</w:t>
      </w:r>
      <w:r w:rsidRPr="00B81CCD">
        <w:rPr>
          <w:rFonts w:ascii="仿宋" w:eastAsia="仿宋" w:hAnsi="仿宋" w:hint="eastAsia"/>
          <w:w w:val="90"/>
          <w:sz w:val="24"/>
          <w:szCs w:val="24"/>
        </w:rPr>
        <w:t>函授学生部，2313607/2313605，办公楼309-1室</w:t>
      </w:r>
      <w:r w:rsidRPr="00B81CCD">
        <w:rPr>
          <w:rFonts w:ascii="仿宋" w:eastAsia="仿宋" w:hAnsi="仿宋" w:hint="eastAsia"/>
          <w:w w:val="90"/>
          <w:sz w:val="28"/>
          <w:szCs w:val="28"/>
        </w:rPr>
        <w:t>）</w:t>
      </w:r>
    </w:p>
    <w:p w14:paraId="74E7BDE9" w14:textId="77777777" w:rsidR="00FC0544" w:rsidRPr="00B81CCD" w:rsidRDefault="00FC0544" w:rsidP="00FC0544">
      <w:pPr>
        <w:spacing w:line="240" w:lineRule="exact"/>
        <w:ind w:firstLineChars="900" w:firstLine="2264"/>
        <w:rPr>
          <w:rFonts w:ascii="仿宋" w:eastAsia="仿宋" w:hAnsi="仿宋"/>
          <w:w w:val="90"/>
          <w:sz w:val="28"/>
          <w:szCs w:val="28"/>
        </w:rPr>
      </w:pPr>
    </w:p>
    <w:p w14:paraId="78B5F5DF" w14:textId="0E7D99E7" w:rsidR="00DC0780" w:rsidRDefault="001446AE" w:rsidP="002D31F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12672" behindDoc="0" locked="0" layoutInCell="1" allowOverlap="1" wp14:anchorId="3CCCC584" wp14:editId="6E8BF211">
                <wp:simplePos x="0" y="0"/>
                <wp:positionH relativeFrom="column">
                  <wp:posOffset>245110</wp:posOffset>
                </wp:positionH>
                <wp:positionV relativeFrom="paragraph">
                  <wp:posOffset>86360</wp:posOffset>
                </wp:positionV>
                <wp:extent cx="5801995" cy="7459980"/>
                <wp:effectExtent l="0" t="0" r="27305" b="2667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1995" cy="7459980"/>
                          <a:chOff x="123818" y="47625"/>
                          <a:chExt cx="5802628" cy="7460369"/>
                        </a:xfrm>
                      </wpg:grpSpPr>
                      <wps:wsp>
                        <wps:cNvPr id="37" name="流程图: 可选过程 37"/>
                        <wps:cNvSpPr/>
                        <wps:spPr>
                          <a:xfrm>
                            <a:off x="142870" y="4371979"/>
                            <a:ext cx="2613025" cy="538480"/>
                          </a:xfrm>
                          <a:prstGeom prst="flowChartAlternateProcess">
                            <a:avLst/>
                          </a:prstGeom>
                          <a:noFill/>
                          <a:ln w="1524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1948C7" w14:textId="5896EABD" w:rsidR="00E65AF7" w:rsidRPr="008A7345" w:rsidRDefault="00E65AF7" w:rsidP="008A7345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DD64F6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函授教学部为补注册学生进行开课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组合 2"/>
                        <wpg:cNvGrpSpPr/>
                        <wpg:grpSpPr>
                          <a:xfrm>
                            <a:off x="123818" y="47625"/>
                            <a:ext cx="5802628" cy="7460369"/>
                            <a:chOff x="-57157" y="47625"/>
                            <a:chExt cx="5802628" cy="7460369"/>
                          </a:xfrm>
                        </wpg:grpSpPr>
                        <wps:wsp>
                          <wps:cNvPr id="26" name="流程图: 终止 26"/>
                          <wps:cNvSpPr/>
                          <wps:spPr>
                            <a:xfrm>
                              <a:off x="3390900" y="1028700"/>
                              <a:ext cx="1991995" cy="685799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bg1"/>
                            </a:solidFill>
                            <a:ln w="1524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3C5709B" w14:textId="5EAB6B66" w:rsidR="00E65AF7" w:rsidRPr="00F32546" w:rsidRDefault="00E65AF7" w:rsidP="00F32546">
                                <w:pPr>
                                  <w:jc w:val="center"/>
                                  <w:rPr>
                                    <w:rFonts w:ascii="仿宋" w:eastAsia="仿宋" w:hAnsi="仿宋" w:cs="宋体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F3254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2015级之前的学生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流程图: 可选过程 29"/>
                          <wps:cNvSpPr/>
                          <wps:spPr>
                            <a:xfrm>
                              <a:off x="3133723" y="3028952"/>
                              <a:ext cx="2565400" cy="771098"/>
                            </a:xfrm>
                            <a:prstGeom prst="flowChartAlternateProcess">
                              <a:avLst/>
                            </a:prstGeom>
                            <a:noFill/>
                            <a:ln w="1524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82C7AF" w14:textId="5C01B5E4" w:rsidR="00E65AF7" w:rsidRPr="00DD64F6" w:rsidRDefault="00E65AF7" w:rsidP="009E5B81">
                                <w:pPr>
                                  <w:spacing w:line="300" w:lineRule="exact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D64F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与函授学生部沟通后，将学费汇至山东理工大学指定账户并告知函授学生部</w:t>
                                </w:r>
                              </w:p>
                              <w:p w14:paraId="22156BE5" w14:textId="77777777" w:rsidR="00E65AF7" w:rsidRPr="00DD64F6" w:rsidRDefault="00E65AF7" w:rsidP="00DD64F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流程图: 可选过程 39"/>
                          <wps:cNvSpPr/>
                          <wps:spPr>
                            <a:xfrm>
                              <a:off x="3114666" y="1914422"/>
                              <a:ext cx="2613489" cy="924032"/>
                            </a:xfrm>
                            <a:prstGeom prst="flowChartAlternateProcess">
                              <a:avLst/>
                            </a:prstGeom>
                            <a:noFill/>
                            <a:ln w="1524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A536F05" w14:textId="27A9775A" w:rsidR="00E65AF7" w:rsidRPr="002C14A1" w:rsidRDefault="00256396" w:rsidP="009E5B81">
                                <w:pPr>
                                  <w:spacing w:line="300" w:lineRule="exact"/>
                                  <w:jc w:val="left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所属学院、</w:t>
                                </w:r>
                                <w:r w:rsidR="00E65AF7" w:rsidRPr="002C14A1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函授站填写《</w:t>
                                </w:r>
                                <w:r w:rsidR="001446AE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山东理工大学成人高等教育学生</w:t>
                                </w:r>
                                <w:r w:rsidR="001446AE" w:rsidRPr="002C14A1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补注册情况一览表</w:t>
                                </w:r>
                                <w:r w:rsidR="00E65AF7" w:rsidRPr="002C14A1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》，</w:t>
                                </w:r>
                                <w:r w:rsidR="001446AE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word</w:t>
                                </w:r>
                                <w:r w:rsidR="001446AE" w:rsidRPr="002C14A1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电子版及</w:t>
                                </w: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加盖公章</w:t>
                                </w:r>
                                <w:r w:rsidR="001446AE" w:rsidRPr="002C14A1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纸质版报送函授学生部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流程图: 可选过程 42"/>
                          <wps:cNvSpPr/>
                          <wps:spPr>
                            <a:xfrm rot="10800000" flipV="1">
                              <a:off x="3152776" y="5620040"/>
                              <a:ext cx="2592695" cy="721671"/>
                            </a:xfrm>
                            <a:prstGeom prst="flowChartAlternateProcess">
                              <a:avLst/>
                            </a:prstGeom>
                            <a:noFill/>
                            <a:ln w="1524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12349A" w14:textId="6E6DE76A" w:rsidR="00E65AF7" w:rsidRPr="00D43492" w:rsidRDefault="001446AE" w:rsidP="009E5B81">
                                <w:pPr>
                                  <w:spacing w:line="300" w:lineRule="exact"/>
                                  <w:jc w:val="left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由</w:t>
                                </w:r>
                                <w:r w:rsidR="009E72E4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所属学院、</w:t>
                                </w:r>
                                <w:r w:rsidR="00E65AF7" w:rsidRPr="00D43492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函授站</w:t>
                                </w:r>
                                <w:r w:rsidR="00E65AF7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联系函授教学部</w:t>
                                </w:r>
                                <w:r w:rsidR="00E65AF7" w:rsidRPr="00DD64F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为其</w:t>
                                </w:r>
                                <w:r w:rsidR="00E65AF7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办理</w:t>
                                </w:r>
                                <w:r w:rsidR="00E65AF7" w:rsidRPr="00D43492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重修手续</w:t>
                                </w:r>
                                <w:r w:rsidR="00E65AF7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，</w:t>
                                </w:r>
                                <w:r w:rsidR="00E65AF7" w:rsidRPr="00D43492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函授学生部审核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流程图: 可选过程 40"/>
                          <wps:cNvSpPr/>
                          <wps:spPr>
                            <a:xfrm>
                              <a:off x="3143247" y="4010027"/>
                              <a:ext cx="2565400" cy="762000"/>
                            </a:xfrm>
                            <a:prstGeom prst="flowChartAlternateProcess">
                              <a:avLst/>
                            </a:prstGeom>
                            <a:noFill/>
                            <a:ln w="1524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391790B" w14:textId="4CFAE83B" w:rsidR="00E65AF7" w:rsidRPr="00D43492" w:rsidRDefault="00E65AF7" w:rsidP="009E5B81">
                                <w:pPr>
                                  <w:spacing w:line="300" w:lineRule="exact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43492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函授学生部开通教学管理平台该函授站</w:t>
                                </w:r>
                                <w:proofErr w:type="gramStart"/>
                                <w:r w:rsidRPr="00D43492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补注册</w:t>
                                </w:r>
                                <w:proofErr w:type="gramEnd"/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功能，</w:t>
                                </w:r>
                                <w:r w:rsidR="009E72E4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所属学院、</w:t>
                                </w:r>
                                <w:r w:rsidRPr="00D43492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函授</w:t>
                                </w:r>
                                <w:proofErr w:type="gramStart"/>
                                <w:r w:rsidRPr="00D43492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站注册</w:t>
                                </w:r>
                                <w:proofErr w:type="gramEnd"/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后</w:t>
                                </w:r>
                                <w:r w:rsidRPr="00D43492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告知函授学生部审核</w:t>
                                </w:r>
                              </w:p>
                              <w:p w14:paraId="529C06A2" w14:textId="77777777" w:rsidR="00E65AF7" w:rsidRPr="00D43492" w:rsidRDefault="00E65AF7" w:rsidP="00D43492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流程图: 可选过程 41"/>
                          <wps:cNvSpPr/>
                          <wps:spPr>
                            <a:xfrm>
                              <a:off x="3143249" y="4972307"/>
                              <a:ext cx="2582545" cy="433445"/>
                            </a:xfrm>
                            <a:prstGeom prst="flowChartAlternateProcess">
                              <a:avLst/>
                            </a:prstGeom>
                            <a:noFill/>
                            <a:ln w="1524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0FB654" w14:textId="3C0BD4CE" w:rsidR="00E65AF7" w:rsidRPr="00F10D92" w:rsidRDefault="00E65AF7" w:rsidP="009E5B81">
                                <w:pPr>
                                  <w:spacing w:line="300" w:lineRule="exact"/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D64F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函授教学部为补注册学生进行</w:t>
                                </w: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开</w:t>
                                </w:r>
                                <w:r w:rsidRPr="00DD64F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直接箭头连接符 56"/>
                          <wps:cNvCnPr/>
                          <wps:spPr>
                            <a:xfrm>
                              <a:off x="1247771" y="1733462"/>
                              <a:ext cx="1586" cy="285838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直接箭头连接符 7"/>
                          <wps:cNvCnPr/>
                          <wps:spPr>
                            <a:xfrm flipH="1">
                              <a:off x="1543050" y="838200"/>
                              <a:ext cx="647700" cy="165100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" name="流程图: 可选过程 1"/>
                          <wps:cNvSpPr/>
                          <wps:spPr>
                            <a:xfrm>
                              <a:off x="1428598" y="47625"/>
                              <a:ext cx="2805577" cy="782369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1524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E0B27B0" w14:textId="7A214A0A" w:rsidR="00E65AF7" w:rsidRPr="00B81CCD" w:rsidRDefault="00E65AF7" w:rsidP="00907EA0">
                                <w:pPr>
                                  <w:spacing w:line="400" w:lineRule="exact"/>
                                  <w:jc w:val="center"/>
                                  <w:rPr>
                                    <w:rFonts w:ascii="仿宋" w:eastAsia="仿宋" w:hAnsi="仿宋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B81CCD">
                                  <w:rPr>
                                    <w:rFonts w:ascii="仿宋" w:eastAsia="仿宋" w:hAnsi="仿宋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学生补注册</w:t>
                                </w:r>
                              </w:p>
                              <w:p w14:paraId="01DBC81D" w14:textId="0930F5AC" w:rsidR="00E65AF7" w:rsidRPr="00907EA0" w:rsidRDefault="00E65AF7" w:rsidP="00907EA0">
                                <w:pPr>
                                  <w:spacing w:line="400" w:lineRule="exact"/>
                                  <w:jc w:val="center"/>
                                  <w:rPr>
                                    <w:rFonts w:ascii="仿宋" w:eastAsia="仿宋" w:hAnsi="仿宋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B81CCD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（教育部</w:t>
                                </w:r>
                                <w:proofErr w:type="gramStart"/>
                                <w:r w:rsidRPr="00B81CCD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学信网</w:t>
                                </w:r>
                                <w:r w:rsidR="00907EA0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在籍</w:t>
                                </w:r>
                                <w:proofErr w:type="gramEnd"/>
                                <w:r w:rsidR="00907EA0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且通过身份核验</w:t>
                                </w:r>
                                <w:r w:rsidRPr="00B81CCD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直接箭头连接符 9"/>
                          <wps:cNvCnPr/>
                          <wps:spPr>
                            <a:xfrm>
                              <a:off x="3390900" y="828675"/>
                              <a:ext cx="695613" cy="174625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流程图: 可选过程 34"/>
                          <wps:cNvSpPr/>
                          <wps:spPr>
                            <a:xfrm>
                              <a:off x="-57156" y="2019300"/>
                              <a:ext cx="2613025" cy="954253"/>
                            </a:xfrm>
                            <a:prstGeom prst="flowChartAlternateProcess">
                              <a:avLst/>
                            </a:prstGeom>
                            <a:noFill/>
                            <a:ln w="1524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640BB7" w14:textId="6318AC34" w:rsidR="00E65AF7" w:rsidRPr="002C14A1" w:rsidRDefault="00256396" w:rsidP="009E5B81">
                                <w:pPr>
                                  <w:spacing w:line="300" w:lineRule="exact"/>
                                  <w:jc w:val="left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所属学院、</w:t>
                                </w:r>
                                <w:r w:rsidR="00E65AF7" w:rsidRPr="002C14A1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函授站填写《</w:t>
                                </w:r>
                                <w:r w:rsidR="001446AE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山东理工大学成人高等教育学生</w:t>
                                </w:r>
                                <w:r w:rsidR="00E65AF7" w:rsidRPr="002C14A1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补注册情况一览表》，</w:t>
                                </w:r>
                                <w:r w:rsidR="001446AE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word</w:t>
                                </w:r>
                                <w:r w:rsidR="00E65AF7" w:rsidRPr="002C14A1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电子版及</w:t>
                                </w: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加盖公章</w:t>
                                </w:r>
                                <w:r w:rsidR="00E65AF7" w:rsidRPr="002C14A1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纸质版报送函授学生部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流程图: 终止 20"/>
                          <wps:cNvSpPr/>
                          <wps:spPr>
                            <a:xfrm>
                              <a:off x="295275" y="1028700"/>
                              <a:ext cx="1917065" cy="685800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bg1"/>
                            </a:solidFill>
                            <a:ln w="1524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ACE0368" w14:textId="778DEF7C" w:rsidR="00E65AF7" w:rsidRPr="00F32546" w:rsidRDefault="00E65AF7" w:rsidP="00F32546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F3254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2015级（含2015级）之后的学生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流程图: 可选过程 36"/>
                          <wps:cNvSpPr/>
                          <wps:spPr>
                            <a:xfrm>
                              <a:off x="-57157" y="3267075"/>
                              <a:ext cx="2613025" cy="743585"/>
                            </a:xfrm>
                            <a:prstGeom prst="flowChartAlternateProcess">
                              <a:avLst/>
                            </a:prstGeom>
                            <a:noFill/>
                            <a:ln w="1524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9804AAE" w14:textId="4C397F59" w:rsidR="00E65AF7" w:rsidRPr="002C14A1" w:rsidRDefault="00E65AF7" w:rsidP="009E5B81">
                                <w:pPr>
                                  <w:spacing w:line="300" w:lineRule="exact"/>
                                  <w:jc w:val="left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2C14A1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函授学生部开通教学管理平台的缴费注册功能，学生进行网上缴费注册</w:t>
                                </w:r>
                              </w:p>
                              <w:p w14:paraId="7E9FD02B" w14:textId="77777777" w:rsidR="00E65AF7" w:rsidRPr="002C14A1" w:rsidRDefault="00E65AF7" w:rsidP="002C14A1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流程图: 可选过程 38"/>
                          <wps:cNvSpPr/>
                          <wps:spPr>
                            <a:xfrm>
                              <a:off x="-38105" y="5276850"/>
                              <a:ext cx="2612583" cy="1017234"/>
                            </a:xfrm>
                            <a:prstGeom prst="flowChartAlternateProcess">
                              <a:avLst/>
                            </a:prstGeom>
                            <a:noFill/>
                            <a:ln w="1524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659FD8D" w14:textId="144DFAED" w:rsidR="00E65AF7" w:rsidRPr="00DD64F6" w:rsidRDefault="001446AE" w:rsidP="009E5B81">
                                <w:pPr>
                                  <w:spacing w:line="300" w:lineRule="exact"/>
                                  <w:jc w:val="left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学生</w:t>
                                </w:r>
                                <w:r w:rsidR="00E65AF7" w:rsidRPr="00DD64F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超出正常</w:t>
                                </w: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学习</w:t>
                                </w:r>
                                <w:r w:rsidR="00E65AF7" w:rsidRPr="00DD64F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年限后进行补</w:t>
                                </w: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缴学费</w:t>
                                </w:r>
                                <w:r w:rsidR="00E65AF7" w:rsidRPr="00DD64F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注册，</w:t>
                                </w: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由</w:t>
                                </w:r>
                                <w:r w:rsidR="009E72E4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所属学院、</w:t>
                                </w:r>
                                <w:r w:rsidR="00E65AF7" w:rsidRPr="00DD64F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函授站</w:t>
                                </w:r>
                                <w:r w:rsidR="00E65AF7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联系函授教学部</w:t>
                                </w:r>
                                <w:r w:rsidR="00E65AF7" w:rsidRPr="00DD64F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为其办理重修手续</w:t>
                                </w:r>
                                <w:r w:rsidR="00E65AF7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，函授学生部审核</w:t>
                                </w:r>
                              </w:p>
                              <w:p w14:paraId="3C1E5148" w14:textId="77777777" w:rsidR="00E65AF7" w:rsidRPr="00DD64F6" w:rsidRDefault="00E65AF7" w:rsidP="00DD64F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流程图: 可选过程 43"/>
                          <wps:cNvSpPr/>
                          <wps:spPr>
                            <a:xfrm rot="10800000" flipV="1">
                              <a:off x="1514475" y="6853309"/>
                              <a:ext cx="2694940" cy="654685"/>
                            </a:xfrm>
                            <a:prstGeom prst="flowChartAlternateProcess">
                              <a:avLst/>
                            </a:prstGeom>
                            <a:noFill/>
                            <a:ln w="1524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A07A034" w14:textId="26C07F2D" w:rsidR="00E65AF7" w:rsidRPr="00D43492" w:rsidRDefault="00E65AF7" w:rsidP="00D43492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43492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函授考</w:t>
                                </w:r>
                                <w:proofErr w:type="gramStart"/>
                                <w:r w:rsidRPr="00D43492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务部安排</w:t>
                                </w:r>
                                <w:proofErr w:type="gramEnd"/>
                                <w:r w:rsidRPr="00D43492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考试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直接箭头连接符 59"/>
                          <wps:cNvCnPr/>
                          <wps:spPr>
                            <a:xfrm>
                              <a:off x="4419602" y="2838454"/>
                              <a:ext cx="0" cy="197893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直接箭头连接符 61"/>
                          <wps:cNvCnPr/>
                          <wps:spPr>
                            <a:xfrm>
                              <a:off x="4419600" y="3810003"/>
                              <a:ext cx="0" cy="197893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直接箭头连接符 62"/>
                          <wps:cNvCnPr/>
                          <wps:spPr>
                            <a:xfrm>
                              <a:off x="4429123" y="4781552"/>
                              <a:ext cx="0" cy="197893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直接连接符 67"/>
                          <wps:cNvCnPr/>
                          <wps:spPr>
                            <a:xfrm>
                              <a:off x="1257297" y="6305550"/>
                              <a:ext cx="0" cy="307975"/>
                            </a:xfrm>
                            <a:prstGeom prst="line">
                              <a:avLst/>
                            </a:prstGeom>
                            <a:ln w="1524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" name="直接连接符 68"/>
                          <wps:cNvCnPr>
                            <a:stCxn id="42" idx="2"/>
                          </wps:cNvCnPr>
                          <wps:spPr>
                            <a:xfrm>
                              <a:off x="4449124" y="6341710"/>
                              <a:ext cx="0" cy="259457"/>
                            </a:xfrm>
                            <a:prstGeom prst="line">
                              <a:avLst/>
                            </a:prstGeom>
                            <a:ln w="1524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直接连接符 69"/>
                          <wps:cNvCnPr/>
                          <wps:spPr>
                            <a:xfrm>
                              <a:off x="1247771" y="6600826"/>
                              <a:ext cx="3207224" cy="0"/>
                            </a:xfrm>
                            <a:prstGeom prst="line">
                              <a:avLst/>
                            </a:prstGeom>
                            <a:ln w="1524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" name="直接箭头连接符 73"/>
                          <wps:cNvCnPr/>
                          <wps:spPr>
                            <a:xfrm>
                              <a:off x="2857500" y="6600827"/>
                              <a:ext cx="0" cy="252484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" o:spid="_x0000_s1026" style="position:absolute;left:0;text-align:left;margin-left:19.3pt;margin-top:6.8pt;width:456.85pt;height:587.4pt;z-index:251612672;mso-width-relative:margin;mso-height-relative:margin" coordorigin="1238,476" coordsize="58026,74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流程图: 可选过程 37" o:spid="_x0000_s1027" type="#_x0000_t176" style="position:absolute;left:1428;top:43719;width:26130;height:5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5A8MA&#10;AADbAAAADwAAAGRycy9kb3ducmV2LnhtbESPzWrDMBCE74W8g9hALyWWk5akuFFCCARyaA+18wAb&#10;aWubWitjyX9vXxUKPQ4z8w2zP062EQN1vnasYJ2kIIi1MzWXCm7FZfUKwgdkg41jUjCTh+Nh8bDH&#10;zLiRP2nIQykihH2GCqoQ2kxKryuy6BPXEkfvy3UWQ5RdKU2HY4TbRm7SdCst1hwXKmzpXJH+znur&#10;4OM6n/IX6d8HXXI7F3fXP2mn1ONyOr2BCDSF//Bf+2oUPO/g90v8A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E5A8MAAADbAAAADwAAAAAAAAAAAAAAAACYAgAAZHJzL2Rv&#10;d25yZXYueG1sUEsFBgAAAAAEAAQA9QAAAIgDAAAAAA==&#10;" filled="f" strokecolor="#243f60 [1604]" strokeweight="1.2pt">
                  <v:textbox>
                    <w:txbxContent>
                      <w:p w14:paraId="601948C7" w14:textId="5896EABD" w:rsidR="00E65AF7" w:rsidRPr="008A7345" w:rsidRDefault="00E65AF7" w:rsidP="008A7345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D64F6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函授教学部为补注册学生进行开课</w:t>
                        </w:r>
                      </w:p>
                    </w:txbxContent>
                  </v:textbox>
                </v:shape>
                <v:group id="组合 2" o:spid="_x0000_s1028" style="position:absolute;left:1238;top:476;width:58026;height:74603" coordorigin="-571,476" coordsize="58026,74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流程图: 终止 26" o:spid="_x0000_s1029" type="#_x0000_t116" style="position:absolute;left:33909;top:10287;width:19919;height:6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bS8QA&#10;AADbAAAADwAAAGRycy9kb3ducmV2LnhtbESPQWsCMRSE7wX/Q3hCbzWrha1djbJKBUGoqC29PjbP&#10;zeLmZdmkmv77Rij0OMzMN8x8GW0rrtT7xrGC8SgDQVw53XCt4OO0eZqC8AFZY+uYFPyQh+Vi8DDH&#10;QrsbH+h6DLVIEPYFKjAhdIWUvjJk0Y9cR5y8s+sthiT7WuoebwluWznJslxabDgtGOxobai6HL+t&#10;gpe3/bMp38v4Jc+8ynd0eI2fK6Ueh7GcgQgUw3/4r73VCiY53L+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km0vEAAAA2wAAAA8AAAAAAAAAAAAAAAAAmAIAAGRycy9k&#10;b3ducmV2LnhtbFBLBQYAAAAABAAEAPUAAACJAwAAAAA=&#10;" fillcolor="white [3212]" strokecolor="#243f60 [1604]" strokeweight="1.2pt">
                    <v:textbox>
                      <w:txbxContent>
                        <w:p w14:paraId="73C5709B" w14:textId="5EAB6B66" w:rsidR="00E65AF7" w:rsidRPr="00F32546" w:rsidRDefault="00E65AF7" w:rsidP="00F32546">
                          <w:pPr>
                            <w:jc w:val="center"/>
                            <w:rPr>
                              <w:rFonts w:ascii="仿宋" w:eastAsia="仿宋" w:hAnsi="仿宋" w:cs="宋体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F3254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2015级之前的学生</w:t>
                          </w:r>
                        </w:p>
                      </w:txbxContent>
                    </v:textbox>
                  </v:shape>
                  <v:shape id="流程图: 可选过程 29" o:spid="_x0000_s1030" type="#_x0000_t176" style="position:absolute;left:31337;top:30289;width:25654;height:77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ueN8MA&#10;AADbAAAADwAAAGRycy9kb3ducmV2LnhtbESPzWrDMBCE74W8g9hALyWWY0ppHCshBAI5tIc6eYCt&#10;tLFNrJWxFP+8fVUo9DjMzDdMsZ9sKwbqfeNYwTpJQRBrZxquFFwvp9U7CB+QDbaOScFMHva7xVOB&#10;uXEjf9FQhkpECPscFdQhdLmUXtdk0SeuI47ezfUWQ5R9JU2PY4TbVmZp+iYtNhwXauzoWJO+lw+r&#10;4PM8H8pX6T8GXXE3X77d40U7pZ6X02ELItAU/sN/7bNRkG3g90v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ueN8MAAADbAAAADwAAAAAAAAAAAAAAAACYAgAAZHJzL2Rv&#10;d25yZXYueG1sUEsFBgAAAAAEAAQA9QAAAIgDAAAAAA==&#10;" filled="f" strokecolor="#243f60 [1604]" strokeweight="1.2pt">
                    <v:textbox>
                      <w:txbxContent>
                        <w:p w14:paraId="6082C7AF" w14:textId="5C01B5E4" w:rsidR="00E65AF7" w:rsidRPr="00DD64F6" w:rsidRDefault="00E65AF7" w:rsidP="009E5B81">
                          <w:pPr>
                            <w:spacing w:line="300" w:lineRule="exact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DD64F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与函授学生部沟通后，将学费汇至山东理工大学指定账户并告知函授学生部</w:t>
                          </w:r>
                        </w:p>
                        <w:p w14:paraId="22156BE5" w14:textId="77777777" w:rsidR="00E65AF7" w:rsidRPr="00DD64F6" w:rsidRDefault="00E65AF7" w:rsidP="00DD64F6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流程图: 可选过程 39" o:spid="_x0000_s1031" type="#_x0000_t176" style="position:absolute;left:31146;top:19144;width:26135;height:9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I6sMA&#10;AADbAAAADwAAAGRycy9kb3ducmV2LnhtbESPzWrDMBCE74W8g9hALyWWk5aQulFCCARyaA+18wAb&#10;aWubWitjyX9vXxUKPQ4z8w2zP062EQN1vnasYJ2kIIi1MzWXCm7FZbUD4QOywcYxKZjJw/GweNhj&#10;ZtzInzTkoRQRwj5DBVUIbSal1xVZ9IlriaP35TqLIcqulKbDMcJtIzdpupUWa44LFbZ0rkh/571V&#10;8HGdT/mL9O+DLrmdi7vrn7RT6nE5nd5ABJrCf/ivfTUKnl/h90v8A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II6sMAAADbAAAADwAAAAAAAAAAAAAAAACYAgAAZHJzL2Rv&#10;d25yZXYueG1sUEsFBgAAAAAEAAQA9QAAAIgDAAAAAA==&#10;" filled="f" strokecolor="#243f60 [1604]" strokeweight="1.2pt">
                    <v:textbox>
                      <w:txbxContent>
                        <w:p w14:paraId="6A536F05" w14:textId="27A9775A" w:rsidR="00E65AF7" w:rsidRPr="002C14A1" w:rsidRDefault="00256396" w:rsidP="009E5B81">
                          <w:pPr>
                            <w:spacing w:line="300" w:lineRule="exact"/>
                            <w:jc w:val="left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所属学院、</w:t>
                          </w:r>
                          <w:r w:rsidR="00E65AF7" w:rsidRPr="002C14A1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函授站填写《</w:t>
                          </w:r>
                          <w:r w:rsidR="001446AE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山东理工大学成人高等教育学生</w:t>
                          </w:r>
                          <w:r w:rsidR="001446AE" w:rsidRPr="002C14A1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补注册情况一览表</w:t>
                          </w:r>
                          <w:r w:rsidR="00E65AF7" w:rsidRPr="002C14A1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》，</w:t>
                          </w:r>
                          <w:r w:rsidR="001446AE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word</w:t>
                          </w:r>
                          <w:r w:rsidR="001446AE" w:rsidRPr="002C14A1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电子版及</w:t>
                          </w: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加盖公章</w:t>
                          </w:r>
                          <w:r w:rsidR="001446AE" w:rsidRPr="002C14A1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纸质版报送函授学生部</w:t>
                          </w:r>
                        </w:p>
                      </w:txbxContent>
                    </v:textbox>
                  </v:shape>
                  <v:shape id="流程图: 可选过程 42" o:spid="_x0000_s1032" type="#_x0000_t176" style="position:absolute;left:31527;top:56200;width:25927;height:7217;rotation:18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I08UA&#10;AADbAAAADwAAAGRycy9kb3ducmV2LnhtbESPT2sCMRTE7wW/Q3iCt5qNWNHVKEUqCD2Itocen5u3&#10;f9rNy7KJ69pP3whCj8PM/IZZbXpbi45aXznWoMYJCOLMmYoLDZ8fu+c5CB+QDdaOScONPGzWg6cV&#10;psZd+UjdKRQiQtinqKEMoUml9FlJFv3YNcTRy11rMUTZFtK0eI1wW8tJksykxYrjQokNbUvKfk4X&#10;q+Fbvb10+e/83GzPefH1rg5KLQ5aj4b96xJEoD78hx/tvdEwncD9S/w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cjTxQAAANsAAAAPAAAAAAAAAAAAAAAAAJgCAABkcnMv&#10;ZG93bnJldi54bWxQSwUGAAAAAAQABAD1AAAAigMAAAAA&#10;" filled="f" strokecolor="#243f60 [1604]" strokeweight="1.2pt">
                    <v:textbox>
                      <w:txbxContent>
                        <w:p w14:paraId="6F12349A" w14:textId="6E6DE76A" w:rsidR="00E65AF7" w:rsidRPr="00D43492" w:rsidRDefault="001446AE" w:rsidP="009E5B81">
                          <w:pPr>
                            <w:spacing w:line="300" w:lineRule="exact"/>
                            <w:jc w:val="left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由</w:t>
                          </w:r>
                          <w:r w:rsidR="009E72E4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所属学院、</w:t>
                          </w:r>
                          <w:r w:rsidR="00E65AF7" w:rsidRPr="00D43492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函授站</w:t>
                          </w:r>
                          <w:r w:rsidR="00E65AF7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联系函授教学部</w:t>
                          </w:r>
                          <w:r w:rsidR="00E65AF7" w:rsidRPr="00DD64F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为其</w:t>
                          </w:r>
                          <w:r w:rsidR="00E65AF7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办理</w:t>
                          </w:r>
                          <w:r w:rsidR="00E65AF7" w:rsidRPr="00D43492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重修手续</w:t>
                          </w:r>
                          <w:r w:rsidR="00E65AF7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，</w:t>
                          </w:r>
                          <w:r w:rsidR="00E65AF7" w:rsidRPr="00D43492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函授学生部审核</w:t>
                          </w:r>
                        </w:p>
                      </w:txbxContent>
                    </v:textbox>
                  </v:shape>
                  <v:shape id="流程图: 可选过程 40" o:spid="_x0000_s1033" type="#_x0000_t176" style="position:absolute;left:31432;top:40100;width:25654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7SCsAA&#10;AADbAAAADwAAAGRycy9kb3ducmV2LnhtbERPS2rDMBDdB3oHMYVsQiMnhBLcKMYUClmkizo5wESa&#10;yqbWyFjy7/bVotDl4/1PxexaMVIfGs8KdtsMBLH2pmGr4H77eDmCCBHZYOuZFCwUoDg/rU6YGz/x&#10;F41VtCKFcMhRQR1jl0sZdE0Ow9Z3xIn79r3DmGBvpelxSuGulfsse5UOG04NNXb0XpP+qQan4POy&#10;lNVBhuuoLXfL7eGHjfZKrZ/n8g1EpDn+i//cF6PgkNanL+kHyPM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7SCsAAAADbAAAADwAAAAAAAAAAAAAAAACYAgAAZHJzL2Rvd25y&#10;ZXYueG1sUEsFBgAAAAAEAAQA9QAAAIUDAAAAAA==&#10;" filled="f" strokecolor="#243f60 [1604]" strokeweight="1.2pt">
                    <v:textbox>
                      <w:txbxContent>
                        <w:p w14:paraId="0391790B" w14:textId="4CFAE83B" w:rsidR="00E65AF7" w:rsidRPr="00D43492" w:rsidRDefault="00E65AF7" w:rsidP="009E5B81">
                          <w:pPr>
                            <w:spacing w:line="300" w:lineRule="exact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D43492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函授学生部开通教学管理平台该函授站</w:t>
                          </w:r>
                          <w:proofErr w:type="gramStart"/>
                          <w:r w:rsidRPr="00D43492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补注册</w:t>
                          </w:r>
                          <w:proofErr w:type="gramEnd"/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功能，</w:t>
                          </w:r>
                          <w:r w:rsidR="009E72E4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所属学院、</w:t>
                          </w:r>
                          <w:r w:rsidRPr="00D43492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函授</w:t>
                          </w:r>
                          <w:proofErr w:type="gramStart"/>
                          <w:r w:rsidRPr="00D43492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站注册</w:t>
                          </w:r>
                          <w:proofErr w:type="gramEnd"/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后</w:t>
                          </w:r>
                          <w:r w:rsidRPr="00D43492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告知函授学生部审核</w:t>
                          </w:r>
                        </w:p>
                        <w:p w14:paraId="529C06A2" w14:textId="77777777" w:rsidR="00E65AF7" w:rsidRPr="00D43492" w:rsidRDefault="00E65AF7" w:rsidP="00D43492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 id="流程图: 可选过程 41" o:spid="_x0000_s1034" type="#_x0000_t176" style="position:absolute;left:31432;top:49723;width:25825;height:4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J3kcEA&#10;AADbAAAADwAAAGRycy9kb3ducmV2LnhtbESPwarCMBRE94L/EK7gRjT1ISLVKCIILt5bWP2Aa3Jt&#10;i81NaWJt/948EFwOM3OG2ew6W4mWGl86VjCfJSCItTMl5wqul+N0BcIHZIOVY1LQk4fddjjYYGrc&#10;i8/UZiEXEcI+RQVFCHUqpdcFWfQzVxNH7+4aiyHKJpemwVeE20r+JMlSWiw5LhRY06Eg/cieVsHf&#10;qd9nC+l/W51z3V9u7jnRTqnxqNuvQQTqwjf8aZ+MgsUc/r/EHyC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yd5HBAAAA2wAAAA8AAAAAAAAAAAAAAAAAmAIAAGRycy9kb3du&#10;cmV2LnhtbFBLBQYAAAAABAAEAPUAAACGAwAAAAA=&#10;" filled="f" strokecolor="#243f60 [1604]" strokeweight="1.2pt">
                    <v:textbox>
                      <w:txbxContent>
                        <w:p w14:paraId="360FB654" w14:textId="3C0BD4CE" w:rsidR="00E65AF7" w:rsidRPr="00F10D92" w:rsidRDefault="00E65AF7" w:rsidP="009E5B81">
                          <w:pPr>
                            <w:spacing w:line="300" w:lineRule="exact"/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DD64F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函授教学部为补注册学生进行</w:t>
                          </w: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开</w:t>
                          </w:r>
                          <w:r w:rsidRPr="00DD64F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课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56" o:spid="_x0000_s1035" type="#_x0000_t32" style="position:absolute;left:12477;top:17334;width:16;height:28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2HZcUAAADbAAAADwAAAGRycy9kb3ducmV2LnhtbESPS2/CMBCE75X4D9YicSt2q/IKGEQr&#10;oL2V14HjEm+TiHgd2QbSf19XqtTjaGa+0cwWra3FjXyoHGt46isQxLkzFRcajof14xhEiMgGa8ek&#10;4ZsCLOadhxlmxt15R7d9LESCcMhQQxljk0kZ8pIshr5riJP35bzFmKQvpPF4T3Bby2elhtJixWmh&#10;xIbeSsov+6vVIF8HL1s/yU/HzWipPt93l/VZrbTuddvlFESkNv6H/9ofRsNgCL9f0g+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72HZcUAAADbAAAADwAAAAAAAAAA&#10;AAAAAAChAgAAZHJzL2Rvd25yZXYueG1sUEsFBgAAAAAEAAQA+QAAAJMDAAAAAA==&#10;" strokecolor="#4579b8 [3044]" strokeweight="1.2pt">
                    <v:stroke endarrow="block"/>
                  </v:shape>
                  <v:shape id="直接箭头连接符 7" o:spid="_x0000_s1036" type="#_x0000_t32" style="position:absolute;left:15430;top:8382;width:6477;height:16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5+/8IAAADaAAAADwAAAGRycy9kb3ducmV2LnhtbESPT2sCMRTE7wW/Q3hCL6KJLVRdjSLa&#10;gpeC/w4en5vnZnHzsmxS3X77RhB6HGbmN8xs0bpK3KgJpWcNw4ECQZx7U3Kh4Xj46o9BhIhssPJM&#10;Gn4pwGLeeZlhZvydd3Tbx0IkCIcMNdgY60zKkFtyGAa+Jk7exTcOY5JNIU2D9wR3lXxT6kM6LDkt&#10;WKxpZSm/7n+chq0tfTyt8N2fP5WSl/WkV3wbrV+77XIKIlIb/8PP9sZoGMHjSro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q5+/8IAAADaAAAADwAAAAAAAAAAAAAA&#10;AAChAgAAZHJzL2Rvd25yZXYueG1sUEsFBgAAAAAEAAQA+QAAAJADAAAAAA==&#10;" strokecolor="#4579b8 [3044]" strokeweight="1.2pt">
                    <v:stroke endarrow="block"/>
                  </v:shape>
                  <v:shape id="流程图: 可选过程 1" o:spid="_x0000_s1037" type="#_x0000_t176" style="position:absolute;left:14285;top:476;width:28056;height:7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bLWr8A&#10;AADaAAAADwAAAGRycy9kb3ducmV2LnhtbERPS4vCMBC+L/gfwgje1lQPslSjqGh1XTz4ug/N2Bab&#10;SWnS2v33G0HY0/DxPWe26EwpWqpdYVnBaBiBIE6tLjhTcL1sP79AOI+ssbRMCn7JwWLe+5hhrO2T&#10;T9SefSZCCLsYFeTeV7GULs3JoBvaijhwd1sb9AHWmdQ1PkO4KeU4iibSYMGhIceK1jmlj3NjFCR8&#10;+Uma9lBub9/HZrVJEtyNxkoN+t1yCsJT5//Fb/deh/nweuV15f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stavwAAANoAAAAPAAAAAAAAAAAAAAAAAJgCAABkcnMvZG93bnJl&#10;di54bWxQSwUGAAAAAAQABAD1AAAAhAMAAAAA&#10;" fillcolor="white [3212]" strokecolor="#243f60 [1604]" strokeweight="1.2pt">
                    <v:textbox>
                      <w:txbxContent>
                        <w:p w14:paraId="1E0B27B0" w14:textId="7A214A0A" w:rsidR="00E65AF7" w:rsidRPr="00B81CCD" w:rsidRDefault="00E65AF7" w:rsidP="00907EA0">
                          <w:pPr>
                            <w:spacing w:line="400" w:lineRule="exact"/>
                            <w:jc w:val="center"/>
                            <w:rPr>
                              <w:rFonts w:ascii="仿宋" w:eastAsia="仿宋" w:hAnsi="仿宋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B81CCD">
                            <w:rPr>
                              <w:rFonts w:ascii="仿宋" w:eastAsia="仿宋" w:hAnsi="仿宋" w:hint="eastAsia"/>
                              <w:color w:val="000000" w:themeColor="text1"/>
                              <w:sz w:val="28"/>
                              <w:szCs w:val="28"/>
                            </w:rPr>
                            <w:t>学生补注册</w:t>
                          </w:r>
                        </w:p>
                        <w:p w14:paraId="01DBC81D" w14:textId="0930F5AC" w:rsidR="00E65AF7" w:rsidRPr="00907EA0" w:rsidRDefault="00E65AF7" w:rsidP="00907EA0">
                          <w:pPr>
                            <w:spacing w:line="400" w:lineRule="exact"/>
                            <w:jc w:val="center"/>
                            <w:rPr>
                              <w:rFonts w:ascii="仿宋" w:eastAsia="仿宋" w:hAnsi="仿宋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81CCD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（</w:t>
                          </w:r>
                          <w:r w:rsidRPr="00B81CCD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教育部</w:t>
                          </w:r>
                          <w:proofErr w:type="gramStart"/>
                          <w:r w:rsidRPr="00B81CCD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学信网</w:t>
                          </w:r>
                          <w:r w:rsidR="00907EA0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在籍</w:t>
                          </w:r>
                          <w:proofErr w:type="gramEnd"/>
                          <w:r w:rsidR="00907EA0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且通过身份核验</w:t>
                          </w:r>
                          <w:r w:rsidRPr="00B81CCD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直接箭头连接符 9" o:spid="_x0000_s1038" type="#_x0000_t32" style="position:absolute;left:33909;top:8286;width:6956;height:17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S36cQAAADaAAAADwAAAGRycy9kb3ducmV2LnhtbESPzW7CMBCE70i8g7VIvYHdqoWSYhCt&#10;SuFG+Tlw3MbbJCJeR7YL6dtjJCSOo5n5RjOZtbYWJ/KhcqzhcaBAEOfOVFxo2O8W/VcQISIbrB2T&#10;hn8KMJt2OxPMjDvzhk7bWIgE4ZChhjLGJpMy5CVZDAPXECfv13mLMUlfSOPxnOC2lk9KDaXFitNC&#10;iQ19lJQft39Wg3x/ef724/yw/xrN1Xq5OS5+1KfWD712/gYiUhvv4Vt7ZTSM4Xol3QA5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JLfpxAAAANoAAAAPAAAAAAAAAAAA&#10;AAAAAKECAABkcnMvZG93bnJldi54bWxQSwUGAAAAAAQABAD5AAAAkgMAAAAA&#10;" strokecolor="#4579b8 [3044]" strokeweight="1.2pt">
                    <v:stroke endarrow="block"/>
                  </v:shape>
                  <v:shape id="流程图: 可选过程 34" o:spid="_x0000_s1039" type="#_x0000_t176" style="position:absolute;left:-571;top:20193;width:26129;height:9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OndMMA&#10;AADbAAAADwAAAGRycy9kb3ducmV2LnhtbESPzWrDMBCE74G+g9hCL6GW04ZSHCshFAI+NIfaeYCt&#10;tLFNrZWxFP+8fRUo9DjMzDdMfphtJ0YafOtYwSZJQRBrZ1quFVyq0/M7CB+QDXaOScFCHg77h1WO&#10;mXETf9FYhlpECPsMFTQh9JmUXjdk0SeuJ47e1Q0WQ5RDLc2AU4TbTr6k6Zu02HJcaLCnj4b0T3mz&#10;Cs7Fciy30n+OuuZ+qb7dba2dUk+P83EHItAc/sN/7cIoeN3C/Uv8AX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OndMMAAADbAAAADwAAAAAAAAAAAAAAAACYAgAAZHJzL2Rv&#10;d25yZXYueG1sUEsFBgAAAAAEAAQA9QAAAIgDAAAAAA==&#10;" filled="f" strokecolor="#243f60 [1604]" strokeweight="1.2pt">
                    <v:textbox>
                      <w:txbxContent>
                        <w:p w14:paraId="3C640BB7" w14:textId="6318AC34" w:rsidR="00E65AF7" w:rsidRPr="002C14A1" w:rsidRDefault="00256396" w:rsidP="009E5B81">
                          <w:pPr>
                            <w:spacing w:line="300" w:lineRule="exact"/>
                            <w:jc w:val="left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所属学院、</w:t>
                          </w:r>
                          <w:r w:rsidR="00E65AF7" w:rsidRPr="002C14A1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函授站填写《</w:t>
                          </w:r>
                          <w:r w:rsidR="001446AE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山东理工大学成人高等教育学生</w:t>
                          </w:r>
                          <w:r w:rsidR="00E65AF7" w:rsidRPr="002C14A1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补注册情况一览表》，</w:t>
                          </w:r>
                          <w:r w:rsidR="001446AE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word</w:t>
                          </w:r>
                          <w:r w:rsidR="00E65AF7" w:rsidRPr="002C14A1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电子版及</w:t>
                          </w: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加盖公章</w:t>
                          </w:r>
                          <w:r w:rsidR="00E65AF7" w:rsidRPr="002C14A1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纸质版报送函授学生部</w:t>
                          </w:r>
                        </w:p>
                      </w:txbxContent>
                    </v:textbox>
                  </v:shape>
                  <v:shape id="流程图: 终止 20" o:spid="_x0000_s1040" type="#_x0000_t116" style="position:absolute;left:2952;top:10287;width:19171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GmpMAA&#10;AADbAAAADwAAAGRycy9kb3ducmV2LnhtbERPTWsCMRC9C/6HMEJvNasFW7dGWcWCIFjUll6HzbhZ&#10;3EyWTarx35uD4PHxvmeLaBtxoc7XjhWMhhkI4tLpmisFP8ev1w8QPiBrbByTght5WMz7vRnm2l15&#10;T5dDqEQKYZ+jAhNCm0vpS0MW/dC1xIk7uc5iSLCrpO7wmsJtI8dZNpEWa04NBltaGSrPh3+r4H39&#10;/WaKXRH/5ImXky3tp/F3qdTLIBafIALF8BQ/3ButYJzWpy/pB8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gGmpMAAAADbAAAADwAAAAAAAAAAAAAAAACYAgAAZHJzL2Rvd25y&#10;ZXYueG1sUEsFBgAAAAAEAAQA9QAAAIUDAAAAAA==&#10;" fillcolor="white [3212]" strokecolor="#243f60 [1604]" strokeweight="1.2pt">
                    <v:textbox>
                      <w:txbxContent>
                        <w:p w14:paraId="1ACE0368" w14:textId="778DEF7C" w:rsidR="00E65AF7" w:rsidRPr="00F32546" w:rsidRDefault="00E65AF7" w:rsidP="00F32546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F3254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2015级（含2015级）之后的学生</w:t>
                          </w:r>
                        </w:p>
                      </w:txbxContent>
                    </v:textbox>
                  </v:shape>
                  <v:shape id="流程图: 可选过程 36" o:spid="_x0000_s1041" type="#_x0000_t176" style="position:absolute;left:-571;top:32670;width:26129;height:74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2cmMMA&#10;AADbAAAADwAAAGRycy9kb3ducmV2LnhtbESPzWrDMBCE74G+g9hCLyGR24RQ3CjGFAo5NIfYeYCt&#10;tLFNrZWx5L+3rwqFHoeZ+YY5ZrNtxUi9bxwreN4mIIi1Mw1XCm7lx+YVhA/IBlvHpGAhD9npYXXE&#10;1LiJrzQWoRIRwj5FBXUIXSql1zVZ9FvXEUfv7nqLIcq+kqbHKcJtK1+S5CAtNhwXauzovSb9XQxW&#10;weW85MVe+s9RV9wt5Zcb1top9fQ4528gAs3hP/zXPhsFuwP8fok/QJ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2cmMMAAADbAAAADwAAAAAAAAAAAAAAAACYAgAAZHJzL2Rv&#10;d25yZXYueG1sUEsFBgAAAAAEAAQA9QAAAIgDAAAAAA==&#10;" filled="f" strokecolor="#243f60 [1604]" strokeweight="1.2pt">
                    <v:textbox>
                      <w:txbxContent>
                        <w:p w14:paraId="69804AAE" w14:textId="4C397F59" w:rsidR="00E65AF7" w:rsidRPr="002C14A1" w:rsidRDefault="00E65AF7" w:rsidP="009E5B81">
                          <w:pPr>
                            <w:spacing w:line="300" w:lineRule="exact"/>
                            <w:jc w:val="left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C14A1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函授学生部开通教学管理平台的缴费注册功能，学生进行网上缴费注册</w:t>
                          </w:r>
                        </w:p>
                        <w:p w14:paraId="7E9FD02B" w14:textId="77777777" w:rsidR="00E65AF7" w:rsidRPr="002C14A1" w:rsidRDefault="00E65AF7" w:rsidP="002C14A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 id="流程图: 可选过程 38" o:spid="_x0000_s1042" type="#_x0000_t176" style="position:absolute;left:-381;top:52768;width:26125;height:10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6tcb8A&#10;AADbAAAADwAAAGRycy9kb3ducmV2LnhtbERPzYrCMBC+C75DGMGLaLq6iNSmIsKCh/Ww1QcYk7Et&#10;NpPSxNq+/eawsMeP7z87DLYRPXW+dqzgY5WAINbO1FwquF2/ljsQPiAbbByTgpE8HPLpJMPUuDf/&#10;UF+EUsQQ9ikqqEJoUym9rsiiX7mWOHIP11kMEXalNB2+Y7ht5DpJttJizbGhwpZOFeln8bIKLufx&#10;WHxK/93rktvxenevhXZKzWfDcQ8i0BD+xX/us1GwiWPjl/gDZP4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jq1xvwAAANsAAAAPAAAAAAAAAAAAAAAAAJgCAABkcnMvZG93bnJl&#10;di54bWxQSwUGAAAAAAQABAD1AAAAhAMAAAAA&#10;" filled="f" strokecolor="#243f60 [1604]" strokeweight="1.2pt">
                    <v:textbox>
                      <w:txbxContent>
                        <w:p w14:paraId="7659FD8D" w14:textId="144DFAED" w:rsidR="00E65AF7" w:rsidRPr="00DD64F6" w:rsidRDefault="001446AE" w:rsidP="009E5B81">
                          <w:pPr>
                            <w:spacing w:line="300" w:lineRule="exact"/>
                            <w:jc w:val="left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学生</w:t>
                          </w:r>
                          <w:r w:rsidR="00E65AF7" w:rsidRPr="00DD64F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超出正常</w:t>
                          </w: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学习</w:t>
                          </w:r>
                          <w:r w:rsidR="00E65AF7" w:rsidRPr="00DD64F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年限后进行补</w:t>
                          </w: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缴学费</w:t>
                          </w:r>
                          <w:r w:rsidR="00E65AF7" w:rsidRPr="00DD64F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注册，</w:t>
                          </w: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由</w:t>
                          </w:r>
                          <w:r w:rsidR="009E72E4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所属学院、</w:t>
                          </w:r>
                          <w:r w:rsidR="00E65AF7" w:rsidRPr="00DD64F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函授站</w:t>
                          </w:r>
                          <w:r w:rsidR="00E65AF7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联系函授教学部</w:t>
                          </w:r>
                          <w:r w:rsidR="00E65AF7" w:rsidRPr="00DD64F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为其办理重修手续</w:t>
                          </w:r>
                          <w:r w:rsidR="00E65AF7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，函授学生部审核</w:t>
                          </w:r>
                        </w:p>
                        <w:p w14:paraId="3C1E5148" w14:textId="77777777" w:rsidR="00E65AF7" w:rsidRPr="00DD64F6" w:rsidRDefault="00E65AF7" w:rsidP="00DD64F6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流程图: 可选过程 43" o:spid="_x0000_s1043" type="#_x0000_t176" style="position:absolute;left:15144;top:68533;width:26950;height:6546;rotation:18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VtSMYA&#10;AADbAAAADwAAAGRycy9kb3ducmV2LnhtbESPT2sCMRTE7wW/Q3hCbzWbakVXoxSxUPAgag89Pjdv&#10;/7Sbl2WTrqufvikUPA4z8xtmue5tLTpqfeVYgxolIIgzZyouNHyc3p5mIHxANlg7Jg1X8rBeDR6W&#10;mBp34QN1x1CICGGfooYyhCaV0mclWfQj1xBHL3etxRBlW0jT4iXCbS2fk2QqLVYcF0psaFNS9n38&#10;sRq+1Paly2+zc7M558XnTu2Vmu+1fhz2rwsQgfpwD/+3342GyRj+vs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VtSMYAAADbAAAADwAAAAAAAAAAAAAAAACYAgAAZHJz&#10;L2Rvd25yZXYueG1sUEsFBgAAAAAEAAQA9QAAAIsDAAAAAA==&#10;" filled="f" strokecolor="#243f60 [1604]" strokeweight="1.2pt">
                    <v:textbox>
                      <w:txbxContent>
                        <w:p w14:paraId="6A07A034" w14:textId="26C07F2D" w:rsidR="00E65AF7" w:rsidRPr="00D43492" w:rsidRDefault="00E65AF7" w:rsidP="00D43492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D43492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函授考</w:t>
                          </w:r>
                          <w:proofErr w:type="gramStart"/>
                          <w:r w:rsidRPr="00D43492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务部安排</w:t>
                          </w:r>
                          <w:proofErr w:type="gramEnd"/>
                          <w:r w:rsidRPr="00D43492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考试</w:t>
                          </w:r>
                        </w:p>
                      </w:txbxContent>
                    </v:textbox>
                  </v:shape>
                  <v:shape id="直接箭头连接符 59" o:spid="_x0000_s1044" type="#_x0000_t32" style="position:absolute;left:44196;top:28384;width:0;height:19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ITF8UAAADbAAAADwAAAGRycy9kb3ducmV2LnhtbESPzW7CMBCE70h9B2sr9VbsVqVAwCBA&#10;pfRW/g4cl3hJIuJ1ZLuQvj2uVInjaGa+0Yynra3FhXyoHGt46SoQxLkzFRca9rvl8wBEiMgGa8ek&#10;4ZcCTCcPnTFmxl15Q5dtLESCcMhQQxljk0kZ8pIshq5riJN3ct5iTNIX0ni8Jrit5atS79JixWmh&#10;xIYWJeXn7Y/VIOe9t7Uf5of9Z3+mvleb8/KoPrR+emxnIxCR2ngP/7e/jIbeEP6+pB8gJ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iITF8UAAADbAAAADwAAAAAAAAAA&#10;AAAAAAChAgAAZHJzL2Rvd25yZXYueG1sUEsFBgAAAAAEAAQA+QAAAJMDAAAAAA==&#10;" strokecolor="#4579b8 [3044]" strokeweight="1.2pt">
                    <v:stroke endarrow="block"/>
                  </v:shape>
                  <v:shape id="直接箭头连接符 61" o:spid="_x0000_s1045" type="#_x0000_t32" style="position:absolute;left:44196;top:38100;width:0;height:19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jVrMQAAADbAAAADwAAAGRycy9kb3ducmV2LnhtbESPS2/CMBCE75X4D9ZW6q3YoPIKGESr&#10;QrnxPHBc4m0SEa8j24X039eVKvU4mplvNLNFa2txIx8qxxp6XQWCOHem4kLD6bh6HoMIEdlg7Zg0&#10;fFOAxbzzMMPMuDvv6XaIhUgQDhlqKGNsMilDXpLF0HUNcfI+nbcYk/SFNB7vCW5r2VdqKC1WnBZK&#10;bOitpPx6+LIa5OvgZecn+fm0Hi3V9mN/XV3Uu9ZPj+1yCiJSG//Df+2N0TDswe+X9APk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ONWsxAAAANsAAAAPAAAAAAAAAAAA&#10;AAAAAKECAABkcnMvZG93bnJldi54bWxQSwUGAAAAAAQABAD5AAAAkgMAAAAA&#10;" strokecolor="#4579b8 [3044]" strokeweight="1.2pt">
                    <v:stroke endarrow="block"/>
                  </v:shape>
                  <v:shape id="直接箭头连接符 62" o:spid="_x0000_s1046" type="#_x0000_t32" style="position:absolute;left:44291;top:47815;width:0;height:19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L28QAAADbAAAADwAAAGRycy9kb3ducmV2LnhtbESPS2/CMBCE75X4D9Yi9VbsovIKGESr&#10;QrnxPHBc4m0SEa8j24X039eVKvU4mplvNLNFa2txIx8qxxqeewoEce5MxYWG03H1NAYRIrLB2jFp&#10;+KYAi3nnYYaZcXfe0+0QC5EgHDLUUMbYZFKGvCSLoeca4uR9Om8xJukLaTzeE9zWsq/UUFqsOC2U&#10;2NBbSfn18GU1yNfBy85P8vNpPVqq7cf+urqod60fu+1yCiJSG//Df+2N0TDsw++X9APk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6kvbxAAAANsAAAAPAAAAAAAAAAAA&#10;AAAAAKECAABkcnMvZG93bnJldi54bWxQSwUGAAAAAAQABAD5AAAAkgMAAAAA&#10;" strokecolor="#4579b8 [3044]" strokeweight="1.2pt">
                    <v:stroke endarrow="block"/>
                  </v:shape>
                  <v:line id="直接连接符 67" o:spid="_x0000_s1047" style="position:absolute;visibility:visible;mso-wrap-style:square" from="12572,63055" to="12572,66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mHVcUAAADbAAAADwAAAGRycy9kb3ducmV2LnhtbESPT4vCMBTE78J+h/CEvYimW7BKNcqy&#10;oLvCXvyDeHw0z6bYvJQmavfbG2HB4zAzv2Hmy87W4katrxwr+BglIIgLpysuFRz2q+EUhA/IGmvH&#10;pOCPPCwXb7055trdeUu3XShFhLDPUYEJocml9IUhi37kGuLonV1rMUTZllK3eI9wW8s0STJpseK4&#10;YLChL0PFZXe1Csab1KxO++t6ay6D78xkx3X6e1Tqvd99zkAE6sIr/N/+0QqyCTy/xB8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mHVcUAAADbAAAADwAAAAAAAAAA&#10;AAAAAAChAgAAZHJzL2Rvd25yZXYueG1sUEsFBgAAAAAEAAQA+QAAAJMDAAAAAA==&#10;" strokecolor="#4579b8 [3044]" strokeweight="1.2pt"/>
                  <v:line id="直接连接符 68" o:spid="_x0000_s1048" style="position:absolute;visibility:visible;mso-wrap-style:square" from="44491,63417" to="44491,66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YTJ8IAAADbAAAADwAAAGRycy9kb3ducmV2LnhtbERPz2vCMBS+D/Y/hDfYZazpCitSG0UG&#10;ugm7WId4fDTPpti8lCa23X9vDoMdP77f5Xq2nRhp8K1jBW9JCoK4drrlRsHPcfu6AOEDssbOMSn4&#10;JQ/r1eNDiYV2Ex9orEIjYgj7AhWYEPpCSl8bsugT1xNH7uIGiyHCoZF6wCmG205maZpLiy3HBoM9&#10;fRiqr9XNKnjfZ2Z7Pt52B3N9+cxNftpl3yelnp/mzRJEoDn8i//cX1pBHsfGL/EH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OYTJ8IAAADbAAAADwAAAAAAAAAAAAAA&#10;AAChAgAAZHJzL2Rvd25yZXYueG1sUEsFBgAAAAAEAAQA+QAAAJADAAAAAA==&#10;" strokecolor="#4579b8 [3044]" strokeweight="1.2pt"/>
                  <v:line id="直接连接符 69" o:spid="_x0000_s1049" style="position:absolute;visibility:visible;mso-wrap-style:square" from="12477,66008" to="44549,66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q2vMUAAADbAAAADwAAAGRycy9kb3ducmV2LnhtbESPT4vCMBTE78J+h/CEvYimW7BoNcqy&#10;oLvCXvyDeHw0z6bYvJQmavfbG2HB4zAzv2Hmy87W4katrxwr+BglIIgLpysuFRz2q+EEhA/IGmvH&#10;pOCPPCwXb7055trdeUu3XShFhLDPUYEJocml9IUhi37kGuLonV1rMUTZllK3eI9wW8s0STJpseK4&#10;YLChL0PFZXe1Csab1KxO++t6ay6D78xkx3X6e1Tqvd99zkAE6sIr/N/+0QqyKTy/xB8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6q2vMUAAADbAAAADwAAAAAAAAAA&#10;AAAAAAChAgAAZHJzL2Rvd25yZXYueG1sUEsFBgAAAAAEAAQA+QAAAJMDAAAAAA==&#10;" strokecolor="#4579b8 [3044]" strokeweight="1.2pt"/>
                  <v:shape id="直接箭头连接符 73" o:spid="_x0000_s1050" type="#_x0000_t32" style="position:absolute;left:28575;top:66008;width:0;height:2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94ncUAAADbAAAADwAAAGRycy9kb3ducmV2LnhtbESPT08CMRTE7yZ8h+aReJMWFYGVQtCA&#10;euPvgeNz+9jdsH3dtBXWb09NSDxOZuY3mcmstbU4kw+VYw39ngJBnDtTcaFhv1s+jECEiGywdkwa&#10;finAbNq5m2Bm3IU3dN7GQiQIhww1lDE2mZQhL8li6LmGOHlH5y3GJH0hjcdLgttaPir1Ii1WnBZK&#10;bOi9pPy0/bEa5Nvgee3H+WH/MZyr1efmtPxWC63vu+38FUSkNv6Hb+0vo2H4BH9f0g+Q0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H94ncUAAADbAAAADwAAAAAAAAAA&#10;AAAAAAChAgAAZHJzL2Rvd25yZXYueG1sUEsFBgAAAAAEAAQA+QAAAJMDAAAAAA==&#10;" strokecolor="#4579b8 [3044]" strokeweight="1.2pt">
                    <v:stroke endarrow="block"/>
                  </v:shape>
                </v:group>
              </v:group>
            </w:pict>
          </mc:Fallback>
        </mc:AlternateContent>
      </w:r>
    </w:p>
    <w:p w14:paraId="7F5D1914" w14:textId="4CC73FB0" w:rsidR="002C14A1" w:rsidRPr="00E1060B" w:rsidRDefault="002C14A1" w:rsidP="002C14A1">
      <w:pPr>
        <w:rPr>
          <w:sz w:val="24"/>
          <w:szCs w:val="24"/>
        </w:rPr>
      </w:pPr>
    </w:p>
    <w:p w14:paraId="501AF621" w14:textId="35611ED0" w:rsidR="002C14A1" w:rsidRPr="002C14A1" w:rsidRDefault="002C14A1" w:rsidP="002C14A1">
      <w:pPr>
        <w:rPr>
          <w:sz w:val="24"/>
          <w:szCs w:val="24"/>
        </w:rPr>
      </w:pPr>
    </w:p>
    <w:p w14:paraId="69E7EEB2" w14:textId="73E6A690" w:rsidR="002C14A1" w:rsidRPr="002C14A1" w:rsidRDefault="002C14A1" w:rsidP="002C14A1">
      <w:pPr>
        <w:rPr>
          <w:sz w:val="24"/>
          <w:szCs w:val="24"/>
        </w:rPr>
      </w:pPr>
    </w:p>
    <w:p w14:paraId="0C73BF7C" w14:textId="1E0AAB20" w:rsidR="00DD64F6" w:rsidRDefault="00DD64F6" w:rsidP="00C565A7">
      <w:pPr>
        <w:rPr>
          <w:sz w:val="24"/>
          <w:szCs w:val="24"/>
        </w:rPr>
      </w:pPr>
    </w:p>
    <w:p w14:paraId="56CFBCD1" w14:textId="77111F53" w:rsidR="00DD64F6" w:rsidRDefault="00DD64F6" w:rsidP="00C565A7">
      <w:pPr>
        <w:rPr>
          <w:sz w:val="24"/>
          <w:szCs w:val="24"/>
        </w:rPr>
      </w:pPr>
    </w:p>
    <w:p w14:paraId="0C3F0335" w14:textId="4C83F618" w:rsidR="002C14A1" w:rsidRDefault="002C14A1" w:rsidP="00C565A7">
      <w:pPr>
        <w:rPr>
          <w:sz w:val="24"/>
          <w:szCs w:val="24"/>
        </w:rPr>
      </w:pPr>
    </w:p>
    <w:p w14:paraId="36A3D698" w14:textId="5EA57DB2" w:rsidR="00C55359" w:rsidRPr="00C55359" w:rsidRDefault="00C55359" w:rsidP="00C55359">
      <w:pPr>
        <w:rPr>
          <w:sz w:val="24"/>
          <w:szCs w:val="24"/>
        </w:rPr>
      </w:pPr>
    </w:p>
    <w:p w14:paraId="0DD3EF22" w14:textId="5EACD3DE" w:rsidR="00C55359" w:rsidRPr="00C55359" w:rsidRDefault="003A6CD7" w:rsidP="00C5535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7FF3D" wp14:editId="79653339">
                <wp:simplePos x="0" y="0"/>
                <wp:positionH relativeFrom="column">
                  <wp:posOffset>4720590</wp:posOffset>
                </wp:positionH>
                <wp:positionV relativeFrom="paragraph">
                  <wp:posOffset>168275</wp:posOffset>
                </wp:positionV>
                <wp:extent cx="0" cy="197485"/>
                <wp:effectExtent l="76200" t="0" r="57150" b="5016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485"/>
                        </a:xfrm>
                        <a:prstGeom prst="straightConnector1">
                          <a:avLst/>
                        </a:prstGeom>
                        <a:ln w="1524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type="#_x0000_t32" style="position:absolute;left:0;text-align:left;margin-left:371.7pt;margin-top:13.25pt;width:0;height:1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" strokecolor="#4579b8 [3044]" strokeweight="1.2pt">
                <v:stroke endarrow="block"/>
              </v:shape>
            </w:pict>
          </mc:Fallback>
        </mc:AlternateContent>
      </w:r>
    </w:p>
    <w:p w14:paraId="37ECC4B5" w14:textId="6719AA72" w:rsidR="00C55359" w:rsidRPr="00C55359" w:rsidRDefault="00C55359" w:rsidP="00C55359">
      <w:pPr>
        <w:rPr>
          <w:sz w:val="24"/>
          <w:szCs w:val="24"/>
        </w:rPr>
      </w:pPr>
    </w:p>
    <w:p w14:paraId="5733892B" w14:textId="6F221CE5" w:rsidR="00C55359" w:rsidRPr="00C55359" w:rsidRDefault="00C55359" w:rsidP="00C55359">
      <w:pPr>
        <w:rPr>
          <w:sz w:val="24"/>
          <w:szCs w:val="24"/>
        </w:rPr>
      </w:pPr>
    </w:p>
    <w:p w14:paraId="0ABB7B13" w14:textId="718B320E" w:rsidR="00C55359" w:rsidRPr="00C55359" w:rsidRDefault="00C55359" w:rsidP="00C55359">
      <w:pPr>
        <w:rPr>
          <w:sz w:val="24"/>
          <w:szCs w:val="24"/>
        </w:rPr>
      </w:pPr>
    </w:p>
    <w:p w14:paraId="5B71BF90" w14:textId="35CEE04A" w:rsidR="00C55359" w:rsidRPr="00C55359" w:rsidRDefault="00C55359" w:rsidP="00C55359">
      <w:pPr>
        <w:rPr>
          <w:sz w:val="24"/>
          <w:szCs w:val="24"/>
        </w:rPr>
      </w:pPr>
    </w:p>
    <w:p w14:paraId="5C7F3CB7" w14:textId="18491D69" w:rsidR="00C55359" w:rsidRPr="00C55359" w:rsidRDefault="00C55359" w:rsidP="00C55359">
      <w:pPr>
        <w:rPr>
          <w:sz w:val="24"/>
          <w:szCs w:val="24"/>
        </w:rPr>
      </w:pPr>
    </w:p>
    <w:p w14:paraId="47FA1252" w14:textId="5F9DB113" w:rsidR="00C55359" w:rsidRPr="00C55359" w:rsidRDefault="00C55359" w:rsidP="00C55359">
      <w:pPr>
        <w:rPr>
          <w:sz w:val="24"/>
          <w:szCs w:val="24"/>
        </w:rPr>
      </w:pPr>
    </w:p>
    <w:p w14:paraId="3F9F0536" w14:textId="0385F4B6" w:rsidR="00C55359" w:rsidRPr="00C55359" w:rsidRDefault="009E5B81" w:rsidP="00C5535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646209" wp14:editId="694C28B8">
                <wp:simplePos x="0" y="0"/>
                <wp:positionH relativeFrom="column">
                  <wp:posOffset>1547495</wp:posOffset>
                </wp:positionH>
                <wp:positionV relativeFrom="paragraph">
                  <wp:posOffset>50639</wp:posOffset>
                </wp:positionV>
                <wp:extent cx="1270" cy="285750"/>
                <wp:effectExtent l="76200" t="0" r="74930" b="5715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85750"/>
                        </a:xfrm>
                        <a:prstGeom prst="straightConnector1">
                          <a:avLst/>
                        </a:prstGeom>
                        <a:ln w="1524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type="#_x0000_t32" style="position:absolute;left:0;text-align:left;margin-left:121.85pt;margin-top:4pt;width:.1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" strokecolor="#4579b8 [3044]" strokeweight="1.2pt">
                <v:stroke endarrow="block"/>
              </v:shape>
            </w:pict>
          </mc:Fallback>
        </mc:AlternateContent>
      </w:r>
    </w:p>
    <w:p w14:paraId="2350D113" w14:textId="6E71891C" w:rsidR="00C55359" w:rsidRPr="00C55359" w:rsidRDefault="00C55359" w:rsidP="00C55359">
      <w:pPr>
        <w:rPr>
          <w:sz w:val="24"/>
          <w:szCs w:val="24"/>
        </w:rPr>
      </w:pPr>
    </w:p>
    <w:p w14:paraId="14A5F4C1" w14:textId="15020EDC" w:rsidR="00C55359" w:rsidRPr="00C55359" w:rsidRDefault="00C55359" w:rsidP="00C55359">
      <w:pPr>
        <w:rPr>
          <w:sz w:val="24"/>
          <w:szCs w:val="24"/>
        </w:rPr>
      </w:pPr>
    </w:p>
    <w:p w14:paraId="70C52D13" w14:textId="575F1961" w:rsidR="00C55359" w:rsidRPr="00C55359" w:rsidRDefault="00C55359" w:rsidP="00C55359">
      <w:pPr>
        <w:rPr>
          <w:sz w:val="24"/>
          <w:szCs w:val="24"/>
        </w:rPr>
      </w:pPr>
    </w:p>
    <w:p w14:paraId="765D723B" w14:textId="79F43306" w:rsidR="00C55359" w:rsidRPr="00C55359" w:rsidRDefault="00C55359" w:rsidP="00C55359">
      <w:pPr>
        <w:rPr>
          <w:sz w:val="24"/>
          <w:szCs w:val="24"/>
        </w:rPr>
      </w:pPr>
    </w:p>
    <w:p w14:paraId="2856551B" w14:textId="3595A9E1" w:rsidR="00C55359" w:rsidRPr="00C55359" w:rsidRDefault="001446AE" w:rsidP="00C5535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D7CCFF" wp14:editId="29FB3E3B">
                <wp:simplePos x="0" y="0"/>
                <wp:positionH relativeFrom="column">
                  <wp:posOffset>1549400</wp:posOffset>
                </wp:positionH>
                <wp:positionV relativeFrom="paragraph">
                  <wp:posOffset>104614</wp:posOffset>
                </wp:positionV>
                <wp:extent cx="1270" cy="342900"/>
                <wp:effectExtent l="76200" t="0" r="74930" b="5715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42900"/>
                        </a:xfrm>
                        <a:prstGeom prst="straightConnector1">
                          <a:avLst/>
                        </a:prstGeom>
                        <a:ln w="1524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0" o:spid="_x0000_s1026" type="#_x0000_t32" style="position:absolute;left:0;text-align:left;margin-left:122pt;margin-top:8.25pt;width:.1pt;height:2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" strokecolor="#4579b8 [3044]" strokeweight="1.2pt">
                <v:stroke endarrow="block"/>
              </v:shape>
            </w:pict>
          </mc:Fallback>
        </mc:AlternateContent>
      </w:r>
    </w:p>
    <w:p w14:paraId="4574A41D" w14:textId="26C8D6B6" w:rsidR="00C55359" w:rsidRPr="00C55359" w:rsidRDefault="00C55359" w:rsidP="00C55359">
      <w:pPr>
        <w:rPr>
          <w:sz w:val="24"/>
          <w:szCs w:val="24"/>
        </w:rPr>
      </w:pPr>
    </w:p>
    <w:p w14:paraId="01E1C65C" w14:textId="5C728C4F" w:rsidR="00C55359" w:rsidRPr="00C55359" w:rsidRDefault="00C55359" w:rsidP="00C55359">
      <w:pPr>
        <w:rPr>
          <w:sz w:val="24"/>
          <w:szCs w:val="24"/>
        </w:rPr>
      </w:pPr>
    </w:p>
    <w:p w14:paraId="433067AE" w14:textId="0F064D8C" w:rsidR="00C55359" w:rsidRPr="00C55359" w:rsidRDefault="00C55359" w:rsidP="00C55359">
      <w:pPr>
        <w:rPr>
          <w:sz w:val="24"/>
          <w:szCs w:val="24"/>
        </w:rPr>
      </w:pPr>
    </w:p>
    <w:p w14:paraId="16B18DC9" w14:textId="2D2C8049" w:rsidR="00C55359" w:rsidRPr="00C55359" w:rsidRDefault="00C55359" w:rsidP="00C55359">
      <w:pPr>
        <w:rPr>
          <w:sz w:val="24"/>
          <w:szCs w:val="24"/>
        </w:rPr>
      </w:pPr>
    </w:p>
    <w:p w14:paraId="6D7D82C4" w14:textId="16ED55CA" w:rsidR="00C55359" w:rsidRPr="00C55359" w:rsidRDefault="001446AE" w:rsidP="00C5535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95C12" wp14:editId="5FA725D5">
                <wp:simplePos x="0" y="0"/>
                <wp:positionH relativeFrom="column">
                  <wp:posOffset>1578610</wp:posOffset>
                </wp:positionH>
                <wp:positionV relativeFrom="paragraph">
                  <wp:posOffset>6824</wp:posOffset>
                </wp:positionV>
                <wp:extent cx="1270" cy="342900"/>
                <wp:effectExtent l="76200" t="0" r="74930" b="5715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42900"/>
                        </a:xfrm>
                        <a:prstGeom prst="straightConnector1">
                          <a:avLst/>
                        </a:prstGeom>
                        <a:ln w="1524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8" o:spid="_x0000_s1026" type="#_x0000_t32" style="position:absolute;left:0;text-align:left;margin-left:124.3pt;margin-top:.55pt;width:.1pt;height:2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" strokecolor="#4579b8 [3044]" strokeweight="1.2pt">
                <v:stroke endarrow="block"/>
              </v:shape>
            </w:pict>
          </mc:Fallback>
        </mc:AlternateContent>
      </w:r>
    </w:p>
    <w:p w14:paraId="5DDE8D77" w14:textId="3DE602F9" w:rsidR="00C55359" w:rsidRPr="00C55359" w:rsidRDefault="00C55359" w:rsidP="00C55359">
      <w:pPr>
        <w:rPr>
          <w:sz w:val="24"/>
          <w:szCs w:val="24"/>
        </w:rPr>
      </w:pPr>
    </w:p>
    <w:p w14:paraId="3C0CD4C9" w14:textId="56530DD7" w:rsidR="00C55359" w:rsidRPr="00C55359" w:rsidRDefault="009E72E4" w:rsidP="00C5535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00C3855A" wp14:editId="0E9B8FFA">
                <wp:simplePos x="0" y="0"/>
                <wp:positionH relativeFrom="column">
                  <wp:posOffset>4742180</wp:posOffset>
                </wp:positionH>
                <wp:positionV relativeFrom="paragraph">
                  <wp:posOffset>113665</wp:posOffset>
                </wp:positionV>
                <wp:extent cx="0" cy="197485"/>
                <wp:effectExtent l="76200" t="0" r="57150" b="5016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485"/>
                        </a:xfrm>
                        <a:prstGeom prst="straightConnector1">
                          <a:avLst/>
                        </a:prstGeom>
                        <a:ln w="1524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6" o:spid="_x0000_s1026" type="#_x0000_t32" style="position:absolute;left:0;text-align:left;margin-left:373.4pt;margin-top:8.95pt;width:0;height:15.55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" strokecolor="#4579b8 [3044]" strokeweight="1.2pt">
                <v:stroke endarrow="block"/>
              </v:shape>
            </w:pict>
          </mc:Fallback>
        </mc:AlternateContent>
      </w:r>
    </w:p>
    <w:p w14:paraId="2644492E" w14:textId="6B3E7673" w:rsidR="00C55359" w:rsidRPr="00C55359" w:rsidRDefault="00C55359" w:rsidP="00C55359">
      <w:pPr>
        <w:rPr>
          <w:sz w:val="24"/>
          <w:szCs w:val="24"/>
        </w:rPr>
      </w:pPr>
    </w:p>
    <w:p w14:paraId="4A271F5D" w14:textId="59EB05BB" w:rsidR="00C55359" w:rsidRPr="00C55359" w:rsidRDefault="00C55359" w:rsidP="00C55359">
      <w:pPr>
        <w:rPr>
          <w:sz w:val="24"/>
          <w:szCs w:val="24"/>
        </w:rPr>
      </w:pPr>
    </w:p>
    <w:p w14:paraId="2847B3B2" w14:textId="61C5888E" w:rsidR="00C55359" w:rsidRPr="00C55359" w:rsidRDefault="00C55359" w:rsidP="00C55359">
      <w:pPr>
        <w:rPr>
          <w:sz w:val="24"/>
          <w:szCs w:val="24"/>
        </w:rPr>
      </w:pPr>
    </w:p>
    <w:p w14:paraId="7214A811" w14:textId="1D809761" w:rsidR="00C55359" w:rsidRPr="00C55359" w:rsidRDefault="00C55359" w:rsidP="00C55359">
      <w:pPr>
        <w:rPr>
          <w:sz w:val="24"/>
          <w:szCs w:val="24"/>
        </w:rPr>
      </w:pPr>
    </w:p>
    <w:p w14:paraId="693C19CF" w14:textId="41B71588" w:rsidR="00C55359" w:rsidRPr="00C55359" w:rsidRDefault="00C55359" w:rsidP="00C55359">
      <w:pPr>
        <w:rPr>
          <w:sz w:val="24"/>
          <w:szCs w:val="24"/>
        </w:rPr>
      </w:pPr>
    </w:p>
    <w:p w14:paraId="27C1DB7F" w14:textId="558EF06F" w:rsidR="00C55359" w:rsidRDefault="00C55359" w:rsidP="00C55359">
      <w:pPr>
        <w:rPr>
          <w:sz w:val="24"/>
          <w:szCs w:val="24"/>
        </w:rPr>
      </w:pPr>
    </w:p>
    <w:p w14:paraId="6BE5DA6E" w14:textId="57B53B62" w:rsidR="00C55359" w:rsidRDefault="00C55359" w:rsidP="00C55359">
      <w:pPr>
        <w:rPr>
          <w:sz w:val="24"/>
          <w:szCs w:val="24"/>
        </w:rPr>
      </w:pPr>
    </w:p>
    <w:p w14:paraId="5BB8E84F" w14:textId="5FB5184E" w:rsidR="00816F6E" w:rsidRDefault="00816F6E" w:rsidP="00816F6E">
      <w:pPr>
        <w:rPr>
          <w:sz w:val="24"/>
          <w:szCs w:val="24"/>
        </w:rPr>
      </w:pPr>
    </w:p>
    <w:p w14:paraId="417260F9" w14:textId="5BFEF4DD" w:rsidR="00816F6E" w:rsidRDefault="00816F6E" w:rsidP="00816F6E">
      <w:pPr>
        <w:rPr>
          <w:sz w:val="24"/>
          <w:szCs w:val="24"/>
        </w:rPr>
      </w:pPr>
    </w:p>
    <w:p w14:paraId="5F04BC44" w14:textId="53B771D1" w:rsidR="00816F6E" w:rsidRDefault="00816F6E" w:rsidP="00816F6E">
      <w:pPr>
        <w:rPr>
          <w:sz w:val="24"/>
          <w:szCs w:val="24"/>
        </w:rPr>
      </w:pPr>
    </w:p>
    <w:p w14:paraId="3AB38284" w14:textId="2F4A80C3" w:rsidR="00EF3B68" w:rsidRPr="00B81CCD" w:rsidRDefault="00EF3B68" w:rsidP="007951A6">
      <w:pPr>
        <w:widowControl/>
        <w:spacing w:line="440" w:lineRule="exact"/>
        <w:outlineLvl w:val="2"/>
        <w:rPr>
          <w:rFonts w:ascii="仿宋" w:eastAsia="仿宋" w:hAnsi="仿宋" w:cs="Arial"/>
          <w:sz w:val="44"/>
          <w:szCs w:val="44"/>
        </w:rPr>
      </w:pPr>
      <w:bookmarkStart w:id="0" w:name="_GoBack"/>
      <w:bookmarkEnd w:id="0"/>
    </w:p>
    <w:sectPr w:rsidR="00EF3B68" w:rsidRPr="00B81CCD" w:rsidSect="007951A6">
      <w:pgSz w:w="11906" w:h="16838" w:code="9"/>
      <w:pgMar w:top="1440" w:right="1134" w:bottom="1440" w:left="96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26E82" w14:textId="77777777" w:rsidR="00E4225C" w:rsidRDefault="00E4225C" w:rsidP="00FA7DB9">
      <w:r>
        <w:separator/>
      </w:r>
    </w:p>
  </w:endnote>
  <w:endnote w:type="continuationSeparator" w:id="0">
    <w:p w14:paraId="55694D12" w14:textId="77777777" w:rsidR="00E4225C" w:rsidRDefault="00E4225C" w:rsidP="00FA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D12CE" w14:textId="77777777" w:rsidR="00E4225C" w:rsidRDefault="00E4225C" w:rsidP="00FA7DB9">
      <w:r>
        <w:separator/>
      </w:r>
    </w:p>
  </w:footnote>
  <w:footnote w:type="continuationSeparator" w:id="0">
    <w:p w14:paraId="225D0E82" w14:textId="77777777" w:rsidR="00E4225C" w:rsidRDefault="00E4225C" w:rsidP="00FA7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B0"/>
    <w:rsid w:val="000100F7"/>
    <w:rsid w:val="00030D88"/>
    <w:rsid w:val="00041596"/>
    <w:rsid w:val="000467C2"/>
    <w:rsid w:val="00052A44"/>
    <w:rsid w:val="0005708B"/>
    <w:rsid w:val="00060B0F"/>
    <w:rsid w:val="000637B8"/>
    <w:rsid w:val="000651A8"/>
    <w:rsid w:val="00085810"/>
    <w:rsid w:val="000A276B"/>
    <w:rsid w:val="000B063D"/>
    <w:rsid w:val="000E06B1"/>
    <w:rsid w:val="000E0B9A"/>
    <w:rsid w:val="000F117A"/>
    <w:rsid w:val="000F3FC9"/>
    <w:rsid w:val="00105C88"/>
    <w:rsid w:val="001135E0"/>
    <w:rsid w:val="001252EC"/>
    <w:rsid w:val="00132014"/>
    <w:rsid w:val="0013631C"/>
    <w:rsid w:val="0014191E"/>
    <w:rsid w:val="001446AE"/>
    <w:rsid w:val="00144837"/>
    <w:rsid w:val="001466C1"/>
    <w:rsid w:val="001536F9"/>
    <w:rsid w:val="00167784"/>
    <w:rsid w:val="00180F5A"/>
    <w:rsid w:val="00184A99"/>
    <w:rsid w:val="00191DA7"/>
    <w:rsid w:val="001929B7"/>
    <w:rsid w:val="001958D8"/>
    <w:rsid w:val="001A0538"/>
    <w:rsid w:val="001A68A6"/>
    <w:rsid w:val="001B33CE"/>
    <w:rsid w:val="001C7952"/>
    <w:rsid w:val="001D1899"/>
    <w:rsid w:val="001D2B38"/>
    <w:rsid w:val="001F3A6B"/>
    <w:rsid w:val="002010CB"/>
    <w:rsid w:val="00204331"/>
    <w:rsid w:val="002064FA"/>
    <w:rsid w:val="00206AD0"/>
    <w:rsid w:val="0021497C"/>
    <w:rsid w:val="002260A8"/>
    <w:rsid w:val="002370DC"/>
    <w:rsid w:val="00245169"/>
    <w:rsid w:val="002503CB"/>
    <w:rsid w:val="00256396"/>
    <w:rsid w:val="0025689A"/>
    <w:rsid w:val="002609FB"/>
    <w:rsid w:val="00261CCD"/>
    <w:rsid w:val="0026588A"/>
    <w:rsid w:val="00267CFA"/>
    <w:rsid w:val="00280D5C"/>
    <w:rsid w:val="0028497F"/>
    <w:rsid w:val="0028558C"/>
    <w:rsid w:val="0028651A"/>
    <w:rsid w:val="00295250"/>
    <w:rsid w:val="002A4F8C"/>
    <w:rsid w:val="002A55D4"/>
    <w:rsid w:val="002B2638"/>
    <w:rsid w:val="002C14A1"/>
    <w:rsid w:val="002D0289"/>
    <w:rsid w:val="002D31FE"/>
    <w:rsid w:val="002E3CAC"/>
    <w:rsid w:val="00314643"/>
    <w:rsid w:val="00317FA9"/>
    <w:rsid w:val="0032171D"/>
    <w:rsid w:val="00333763"/>
    <w:rsid w:val="003502B1"/>
    <w:rsid w:val="00350E7D"/>
    <w:rsid w:val="00351042"/>
    <w:rsid w:val="00352875"/>
    <w:rsid w:val="0035482B"/>
    <w:rsid w:val="00372D20"/>
    <w:rsid w:val="003730CB"/>
    <w:rsid w:val="00384F4A"/>
    <w:rsid w:val="003861B6"/>
    <w:rsid w:val="003A6CD7"/>
    <w:rsid w:val="003A7CD8"/>
    <w:rsid w:val="003C3EFC"/>
    <w:rsid w:val="003C4765"/>
    <w:rsid w:val="003C58B9"/>
    <w:rsid w:val="003C5B96"/>
    <w:rsid w:val="003F6056"/>
    <w:rsid w:val="00414072"/>
    <w:rsid w:val="00414DB9"/>
    <w:rsid w:val="00447693"/>
    <w:rsid w:val="004866E8"/>
    <w:rsid w:val="004B0796"/>
    <w:rsid w:val="004B3672"/>
    <w:rsid w:val="004D7339"/>
    <w:rsid w:val="004E0A78"/>
    <w:rsid w:val="004E1568"/>
    <w:rsid w:val="004E7211"/>
    <w:rsid w:val="0050540C"/>
    <w:rsid w:val="00505C36"/>
    <w:rsid w:val="005065C1"/>
    <w:rsid w:val="00516957"/>
    <w:rsid w:val="00521E40"/>
    <w:rsid w:val="0052737C"/>
    <w:rsid w:val="005332D7"/>
    <w:rsid w:val="0053616C"/>
    <w:rsid w:val="005366F4"/>
    <w:rsid w:val="00537925"/>
    <w:rsid w:val="00541110"/>
    <w:rsid w:val="0054246A"/>
    <w:rsid w:val="0056031A"/>
    <w:rsid w:val="00562854"/>
    <w:rsid w:val="00572470"/>
    <w:rsid w:val="00577BD7"/>
    <w:rsid w:val="00585822"/>
    <w:rsid w:val="00594F66"/>
    <w:rsid w:val="005A7872"/>
    <w:rsid w:val="005B0A6E"/>
    <w:rsid w:val="005B301D"/>
    <w:rsid w:val="005B3892"/>
    <w:rsid w:val="005B3CE2"/>
    <w:rsid w:val="005B5AF1"/>
    <w:rsid w:val="005B71CF"/>
    <w:rsid w:val="005C0227"/>
    <w:rsid w:val="005C43B8"/>
    <w:rsid w:val="005C579E"/>
    <w:rsid w:val="005D0DBE"/>
    <w:rsid w:val="005D10CD"/>
    <w:rsid w:val="005D15F7"/>
    <w:rsid w:val="005D2B62"/>
    <w:rsid w:val="005D5D25"/>
    <w:rsid w:val="005F0B20"/>
    <w:rsid w:val="006054F3"/>
    <w:rsid w:val="006166EE"/>
    <w:rsid w:val="0062347C"/>
    <w:rsid w:val="00635074"/>
    <w:rsid w:val="006359AA"/>
    <w:rsid w:val="006412CB"/>
    <w:rsid w:val="00643750"/>
    <w:rsid w:val="00664D22"/>
    <w:rsid w:val="006924B0"/>
    <w:rsid w:val="0069334B"/>
    <w:rsid w:val="0069425C"/>
    <w:rsid w:val="006A335A"/>
    <w:rsid w:val="006B5A4C"/>
    <w:rsid w:val="006C43C3"/>
    <w:rsid w:val="006D22D7"/>
    <w:rsid w:val="006D3246"/>
    <w:rsid w:val="006D7290"/>
    <w:rsid w:val="006E6B81"/>
    <w:rsid w:val="00712983"/>
    <w:rsid w:val="007221DF"/>
    <w:rsid w:val="007232C8"/>
    <w:rsid w:val="007240BD"/>
    <w:rsid w:val="007348B0"/>
    <w:rsid w:val="0073524D"/>
    <w:rsid w:val="007371CF"/>
    <w:rsid w:val="007611BE"/>
    <w:rsid w:val="0078030D"/>
    <w:rsid w:val="007927EB"/>
    <w:rsid w:val="007929A0"/>
    <w:rsid w:val="007951A6"/>
    <w:rsid w:val="0079668A"/>
    <w:rsid w:val="007A30D0"/>
    <w:rsid w:val="007C2857"/>
    <w:rsid w:val="007C6A47"/>
    <w:rsid w:val="007E05DA"/>
    <w:rsid w:val="00806D8F"/>
    <w:rsid w:val="00816F6E"/>
    <w:rsid w:val="008315EA"/>
    <w:rsid w:val="00832EF6"/>
    <w:rsid w:val="0083513A"/>
    <w:rsid w:val="00835520"/>
    <w:rsid w:val="00840554"/>
    <w:rsid w:val="00842C3B"/>
    <w:rsid w:val="00843993"/>
    <w:rsid w:val="00847372"/>
    <w:rsid w:val="00850D7E"/>
    <w:rsid w:val="00852CC0"/>
    <w:rsid w:val="00854860"/>
    <w:rsid w:val="00855390"/>
    <w:rsid w:val="00857FC1"/>
    <w:rsid w:val="00863D2D"/>
    <w:rsid w:val="008817F4"/>
    <w:rsid w:val="00886F1A"/>
    <w:rsid w:val="00891177"/>
    <w:rsid w:val="00891E0D"/>
    <w:rsid w:val="008A6AB9"/>
    <w:rsid w:val="008A7345"/>
    <w:rsid w:val="008B3806"/>
    <w:rsid w:val="008B395E"/>
    <w:rsid w:val="008E33AB"/>
    <w:rsid w:val="008F05A6"/>
    <w:rsid w:val="00903D8A"/>
    <w:rsid w:val="00905027"/>
    <w:rsid w:val="00907B1E"/>
    <w:rsid w:val="00907EA0"/>
    <w:rsid w:val="009112A0"/>
    <w:rsid w:val="00914F2F"/>
    <w:rsid w:val="009152A7"/>
    <w:rsid w:val="0092348F"/>
    <w:rsid w:val="009547CF"/>
    <w:rsid w:val="00966169"/>
    <w:rsid w:val="00972E44"/>
    <w:rsid w:val="00981F57"/>
    <w:rsid w:val="009A6574"/>
    <w:rsid w:val="009B5856"/>
    <w:rsid w:val="009C152F"/>
    <w:rsid w:val="009C367C"/>
    <w:rsid w:val="009D3FF0"/>
    <w:rsid w:val="009E11F6"/>
    <w:rsid w:val="009E5B81"/>
    <w:rsid w:val="009E72E4"/>
    <w:rsid w:val="009F32ED"/>
    <w:rsid w:val="009F409F"/>
    <w:rsid w:val="00A1778B"/>
    <w:rsid w:val="00A309D4"/>
    <w:rsid w:val="00A524BA"/>
    <w:rsid w:val="00A531EC"/>
    <w:rsid w:val="00A5449A"/>
    <w:rsid w:val="00A55F1D"/>
    <w:rsid w:val="00A56643"/>
    <w:rsid w:val="00A57973"/>
    <w:rsid w:val="00A7615C"/>
    <w:rsid w:val="00A9244A"/>
    <w:rsid w:val="00AA0EC7"/>
    <w:rsid w:val="00AA3211"/>
    <w:rsid w:val="00AA3F5F"/>
    <w:rsid w:val="00AB2325"/>
    <w:rsid w:val="00AB746D"/>
    <w:rsid w:val="00AC4E6D"/>
    <w:rsid w:val="00AF34B3"/>
    <w:rsid w:val="00AF7AC4"/>
    <w:rsid w:val="00B00216"/>
    <w:rsid w:val="00B01F77"/>
    <w:rsid w:val="00B03815"/>
    <w:rsid w:val="00B05CBB"/>
    <w:rsid w:val="00B11F7F"/>
    <w:rsid w:val="00B12143"/>
    <w:rsid w:val="00B12F05"/>
    <w:rsid w:val="00B248F5"/>
    <w:rsid w:val="00B40867"/>
    <w:rsid w:val="00B420B3"/>
    <w:rsid w:val="00B47F29"/>
    <w:rsid w:val="00B65F60"/>
    <w:rsid w:val="00B719CA"/>
    <w:rsid w:val="00B81CCD"/>
    <w:rsid w:val="00B87FC4"/>
    <w:rsid w:val="00B934B2"/>
    <w:rsid w:val="00BA1B06"/>
    <w:rsid w:val="00BB0C88"/>
    <w:rsid w:val="00BB2440"/>
    <w:rsid w:val="00BB3D73"/>
    <w:rsid w:val="00BB48DC"/>
    <w:rsid w:val="00BB6619"/>
    <w:rsid w:val="00BC086B"/>
    <w:rsid w:val="00BC2BB1"/>
    <w:rsid w:val="00BC3A93"/>
    <w:rsid w:val="00BC6781"/>
    <w:rsid w:val="00BD3DBC"/>
    <w:rsid w:val="00BD6281"/>
    <w:rsid w:val="00BE40BF"/>
    <w:rsid w:val="00BE4333"/>
    <w:rsid w:val="00BE4F58"/>
    <w:rsid w:val="00C04406"/>
    <w:rsid w:val="00C0494D"/>
    <w:rsid w:val="00C053D2"/>
    <w:rsid w:val="00C1078D"/>
    <w:rsid w:val="00C119A3"/>
    <w:rsid w:val="00C14D68"/>
    <w:rsid w:val="00C23557"/>
    <w:rsid w:val="00C352F5"/>
    <w:rsid w:val="00C55359"/>
    <w:rsid w:val="00C565A7"/>
    <w:rsid w:val="00C613AE"/>
    <w:rsid w:val="00C6650A"/>
    <w:rsid w:val="00CA3D77"/>
    <w:rsid w:val="00CA6516"/>
    <w:rsid w:val="00CB411C"/>
    <w:rsid w:val="00CB551F"/>
    <w:rsid w:val="00CB6436"/>
    <w:rsid w:val="00CB7866"/>
    <w:rsid w:val="00CC3F6B"/>
    <w:rsid w:val="00CC7B67"/>
    <w:rsid w:val="00CD2B9F"/>
    <w:rsid w:val="00CD31D3"/>
    <w:rsid w:val="00D05718"/>
    <w:rsid w:val="00D123CD"/>
    <w:rsid w:val="00D31E19"/>
    <w:rsid w:val="00D32FE9"/>
    <w:rsid w:val="00D43492"/>
    <w:rsid w:val="00D6059B"/>
    <w:rsid w:val="00D608E7"/>
    <w:rsid w:val="00D63F7C"/>
    <w:rsid w:val="00D64D30"/>
    <w:rsid w:val="00D93380"/>
    <w:rsid w:val="00D943F0"/>
    <w:rsid w:val="00DB34CB"/>
    <w:rsid w:val="00DC0780"/>
    <w:rsid w:val="00DC07F3"/>
    <w:rsid w:val="00DC0C74"/>
    <w:rsid w:val="00DC46FE"/>
    <w:rsid w:val="00DD0328"/>
    <w:rsid w:val="00DD1E73"/>
    <w:rsid w:val="00DD64F6"/>
    <w:rsid w:val="00DD7D96"/>
    <w:rsid w:val="00E0181F"/>
    <w:rsid w:val="00E05548"/>
    <w:rsid w:val="00E1060B"/>
    <w:rsid w:val="00E147F6"/>
    <w:rsid w:val="00E16FB0"/>
    <w:rsid w:val="00E276B6"/>
    <w:rsid w:val="00E3136B"/>
    <w:rsid w:val="00E34C89"/>
    <w:rsid w:val="00E4225C"/>
    <w:rsid w:val="00E528B5"/>
    <w:rsid w:val="00E573D2"/>
    <w:rsid w:val="00E57BA3"/>
    <w:rsid w:val="00E65AF7"/>
    <w:rsid w:val="00E72722"/>
    <w:rsid w:val="00E82185"/>
    <w:rsid w:val="00E84A07"/>
    <w:rsid w:val="00E85E15"/>
    <w:rsid w:val="00E9042F"/>
    <w:rsid w:val="00EB530A"/>
    <w:rsid w:val="00EB7C97"/>
    <w:rsid w:val="00EE3862"/>
    <w:rsid w:val="00EE4AFB"/>
    <w:rsid w:val="00EE7859"/>
    <w:rsid w:val="00EF3B68"/>
    <w:rsid w:val="00EF52A3"/>
    <w:rsid w:val="00EF65DA"/>
    <w:rsid w:val="00EF7640"/>
    <w:rsid w:val="00F01926"/>
    <w:rsid w:val="00F02B5F"/>
    <w:rsid w:val="00F05241"/>
    <w:rsid w:val="00F0644D"/>
    <w:rsid w:val="00F07A36"/>
    <w:rsid w:val="00F10D92"/>
    <w:rsid w:val="00F2162C"/>
    <w:rsid w:val="00F22ABD"/>
    <w:rsid w:val="00F32546"/>
    <w:rsid w:val="00F328A1"/>
    <w:rsid w:val="00F41889"/>
    <w:rsid w:val="00F4286F"/>
    <w:rsid w:val="00F45781"/>
    <w:rsid w:val="00F45A43"/>
    <w:rsid w:val="00F548CC"/>
    <w:rsid w:val="00F55DDE"/>
    <w:rsid w:val="00F66981"/>
    <w:rsid w:val="00F72408"/>
    <w:rsid w:val="00F81D24"/>
    <w:rsid w:val="00F844A3"/>
    <w:rsid w:val="00FA7DB9"/>
    <w:rsid w:val="00FC0544"/>
    <w:rsid w:val="00FC0C77"/>
    <w:rsid w:val="00FD22BD"/>
    <w:rsid w:val="00FD48F2"/>
    <w:rsid w:val="00FE19D9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2E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13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260</cp:revision>
  <cp:lastPrinted>2021-01-25T01:48:00Z</cp:lastPrinted>
  <dcterms:created xsi:type="dcterms:W3CDTF">2021-01-23T07:20:00Z</dcterms:created>
  <dcterms:modified xsi:type="dcterms:W3CDTF">2022-04-23T02:27:00Z</dcterms:modified>
</cp:coreProperties>
</file>