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6FC2A" w14:textId="49F052F9" w:rsidR="001D7725" w:rsidRPr="00F35E72" w:rsidRDefault="006B2922" w:rsidP="00EF5709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 w:rsidRPr="00F35E72"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</w:t>
      </w:r>
    </w:p>
    <w:p w14:paraId="3F81FA9C" w14:textId="77777777" w:rsidR="00EF5709" w:rsidRPr="00F35E72" w:rsidRDefault="00EF5709" w:rsidP="00EF5709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303D3F53" w14:textId="08161B08" w:rsidR="0027258A" w:rsidRPr="00F35E72" w:rsidRDefault="006B2922" w:rsidP="001379A8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 w:rsidRPr="00F35E72"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山东理工大学成人</w:t>
      </w:r>
      <w:r w:rsidRPr="00F35E72"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高等</w:t>
      </w:r>
      <w:r w:rsidRPr="00F35E72"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教育学</w:t>
      </w:r>
      <w:r w:rsidRPr="00F35E72"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生</w:t>
      </w:r>
      <w:r w:rsidR="00AB4FB3"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休（复）</w:t>
      </w:r>
      <w:r w:rsidRPr="00F35E72"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学审批表</w:t>
      </w:r>
    </w:p>
    <w:tbl>
      <w:tblPr>
        <w:tblpPr w:leftFromText="180" w:rightFromText="180" w:vertAnchor="text" w:horzAnchor="margin" w:tblpXSpec="center" w:tblpY="587"/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58"/>
        <w:gridCol w:w="970"/>
        <w:gridCol w:w="794"/>
        <w:gridCol w:w="261"/>
        <w:gridCol w:w="704"/>
        <w:gridCol w:w="1035"/>
        <w:gridCol w:w="781"/>
        <w:gridCol w:w="715"/>
        <w:gridCol w:w="919"/>
        <w:gridCol w:w="50"/>
        <w:gridCol w:w="529"/>
        <w:gridCol w:w="618"/>
        <w:gridCol w:w="874"/>
      </w:tblGrid>
      <w:tr w:rsidR="001D7725" w:rsidRPr="00F35E72" w14:paraId="032D5D20" w14:textId="77777777" w:rsidTr="001379A8">
        <w:trPr>
          <w:trHeight w:val="522"/>
        </w:trPr>
        <w:tc>
          <w:tcPr>
            <w:tcW w:w="1299" w:type="dxa"/>
            <w:gridSpan w:val="2"/>
            <w:vAlign w:val="center"/>
          </w:tcPr>
          <w:p w14:paraId="36527972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准考证号</w:t>
            </w:r>
          </w:p>
        </w:tc>
        <w:tc>
          <w:tcPr>
            <w:tcW w:w="2025" w:type="dxa"/>
            <w:gridSpan w:val="3"/>
            <w:vAlign w:val="center"/>
          </w:tcPr>
          <w:p w14:paraId="1509E4DB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04" w:type="dxa"/>
            <w:vAlign w:val="center"/>
          </w:tcPr>
          <w:p w14:paraId="379D6240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学号</w:t>
            </w:r>
          </w:p>
        </w:tc>
        <w:tc>
          <w:tcPr>
            <w:tcW w:w="1816" w:type="dxa"/>
            <w:gridSpan w:val="2"/>
            <w:vAlign w:val="center"/>
          </w:tcPr>
          <w:p w14:paraId="2BCF1009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41A6FA7E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498" w:type="dxa"/>
            <w:gridSpan w:val="3"/>
            <w:vAlign w:val="center"/>
          </w:tcPr>
          <w:p w14:paraId="3DE489B7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8" w:type="dxa"/>
            <w:vAlign w:val="center"/>
          </w:tcPr>
          <w:p w14:paraId="03841870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874" w:type="dxa"/>
            <w:vAlign w:val="center"/>
          </w:tcPr>
          <w:p w14:paraId="7DAA23D3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0866C0C5" w14:textId="77777777" w:rsidTr="001379A8">
        <w:trPr>
          <w:trHeight w:val="522"/>
        </w:trPr>
        <w:tc>
          <w:tcPr>
            <w:tcW w:w="1299" w:type="dxa"/>
            <w:gridSpan w:val="2"/>
            <w:vAlign w:val="center"/>
          </w:tcPr>
          <w:p w14:paraId="7E5A57AF" w14:textId="5733D7D3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2729" w:type="dxa"/>
            <w:gridSpan w:val="4"/>
            <w:vAlign w:val="center"/>
          </w:tcPr>
          <w:p w14:paraId="6AE2C438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35" w:type="dxa"/>
            <w:vAlign w:val="center"/>
          </w:tcPr>
          <w:p w14:paraId="188E7BA0" w14:textId="5DBB07C3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4A311E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层次</w:t>
            </w:r>
          </w:p>
        </w:tc>
        <w:tc>
          <w:tcPr>
            <w:tcW w:w="781" w:type="dxa"/>
            <w:vAlign w:val="center"/>
          </w:tcPr>
          <w:p w14:paraId="2D297687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AB4E4D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入学时间</w:t>
            </w:r>
          </w:p>
        </w:tc>
        <w:tc>
          <w:tcPr>
            <w:tcW w:w="2071" w:type="dxa"/>
            <w:gridSpan w:val="4"/>
            <w:vAlign w:val="center"/>
          </w:tcPr>
          <w:p w14:paraId="78BD11F4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0D8D15F0" w14:textId="77777777" w:rsidTr="001379A8">
        <w:trPr>
          <w:trHeight w:val="522"/>
        </w:trPr>
        <w:tc>
          <w:tcPr>
            <w:tcW w:w="1299" w:type="dxa"/>
            <w:gridSpan w:val="2"/>
            <w:vAlign w:val="center"/>
          </w:tcPr>
          <w:p w14:paraId="68FDF43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764" w:type="dxa"/>
            <w:gridSpan w:val="2"/>
            <w:vAlign w:val="center"/>
          </w:tcPr>
          <w:p w14:paraId="718FF4F1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3AB4BC82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4486" w:type="dxa"/>
            <w:gridSpan w:val="7"/>
            <w:vAlign w:val="center"/>
          </w:tcPr>
          <w:p w14:paraId="42B0A3EA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AB4FB3" w:rsidRPr="00F35E72" w14:paraId="4935F595" w14:textId="77777777" w:rsidTr="00AB4FB3">
        <w:trPr>
          <w:trHeight w:val="522"/>
        </w:trPr>
        <w:tc>
          <w:tcPr>
            <w:tcW w:w="1299" w:type="dxa"/>
            <w:gridSpan w:val="2"/>
            <w:vAlign w:val="center"/>
          </w:tcPr>
          <w:p w14:paraId="74F5AE15" w14:textId="338B882E" w:rsidR="00AB4FB3" w:rsidRPr="00F35E72" w:rsidRDefault="00AB4FB3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拟休学年限</w:t>
            </w:r>
          </w:p>
        </w:tc>
        <w:tc>
          <w:tcPr>
            <w:tcW w:w="1764" w:type="dxa"/>
            <w:gridSpan w:val="2"/>
            <w:vAlign w:val="center"/>
          </w:tcPr>
          <w:p w14:paraId="10245CF5" w14:textId="51C8944B" w:rsidR="00AB4FB3" w:rsidRPr="00F35E72" w:rsidRDefault="00AB4FB3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AB4FB3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年</w:t>
            </w:r>
          </w:p>
        </w:tc>
        <w:tc>
          <w:tcPr>
            <w:tcW w:w="4465" w:type="dxa"/>
            <w:gridSpan w:val="7"/>
            <w:vAlign w:val="center"/>
          </w:tcPr>
          <w:p w14:paraId="5E0EEA42" w14:textId="48697E01" w:rsidR="00AB4FB3" w:rsidRPr="00F35E72" w:rsidRDefault="00AB4FB3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复学时间（由继续教育学院填写）</w:t>
            </w:r>
          </w:p>
        </w:tc>
        <w:tc>
          <w:tcPr>
            <w:tcW w:w="2021" w:type="dxa"/>
            <w:gridSpan w:val="3"/>
            <w:vAlign w:val="center"/>
          </w:tcPr>
          <w:p w14:paraId="7D3DDC36" w14:textId="77777777" w:rsidR="00AB4FB3" w:rsidRPr="00AB4FB3" w:rsidRDefault="00AB4FB3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1FFB332C" w14:textId="77777777" w:rsidTr="001379A8">
        <w:trPr>
          <w:trHeight w:val="522"/>
        </w:trPr>
        <w:tc>
          <w:tcPr>
            <w:tcW w:w="2269" w:type="dxa"/>
            <w:gridSpan w:val="3"/>
            <w:vAlign w:val="center"/>
          </w:tcPr>
          <w:p w14:paraId="788F4810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94" w:type="dxa"/>
            <w:vAlign w:val="center"/>
          </w:tcPr>
          <w:p w14:paraId="2BCC90A4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781" w:type="dxa"/>
            <w:gridSpan w:val="4"/>
            <w:vAlign w:val="center"/>
          </w:tcPr>
          <w:p w14:paraId="61D59CB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15" w:type="dxa"/>
            <w:vAlign w:val="center"/>
          </w:tcPr>
          <w:p w14:paraId="5AEB3BED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116" w:type="dxa"/>
            <w:gridSpan w:val="4"/>
            <w:vAlign w:val="center"/>
          </w:tcPr>
          <w:p w14:paraId="0D66EC8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874" w:type="dxa"/>
            <w:vAlign w:val="center"/>
          </w:tcPr>
          <w:p w14:paraId="408DEE49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</w:tr>
      <w:tr w:rsidR="001D7725" w:rsidRPr="00F35E72" w14:paraId="497274F0" w14:textId="77777777" w:rsidTr="001379A8">
        <w:trPr>
          <w:trHeight w:val="522"/>
        </w:trPr>
        <w:tc>
          <w:tcPr>
            <w:tcW w:w="2269" w:type="dxa"/>
            <w:gridSpan w:val="3"/>
            <w:vAlign w:val="center"/>
          </w:tcPr>
          <w:p w14:paraId="02E6F1DC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70D93459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57BA39B6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E44E3F2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4"/>
            <w:vAlign w:val="center"/>
          </w:tcPr>
          <w:p w14:paraId="53E972C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3DE65C5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54E50BC1" w14:textId="77777777" w:rsidTr="001379A8">
        <w:trPr>
          <w:trHeight w:val="522"/>
        </w:trPr>
        <w:tc>
          <w:tcPr>
            <w:tcW w:w="2269" w:type="dxa"/>
            <w:gridSpan w:val="3"/>
            <w:vAlign w:val="center"/>
          </w:tcPr>
          <w:p w14:paraId="46FCFF84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72E34D1B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15120311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6F0C5932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4"/>
            <w:vAlign w:val="center"/>
          </w:tcPr>
          <w:p w14:paraId="47C6D1F1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3170F147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047A0054" w14:textId="77777777" w:rsidTr="001379A8">
        <w:trPr>
          <w:trHeight w:val="522"/>
        </w:trPr>
        <w:tc>
          <w:tcPr>
            <w:tcW w:w="2269" w:type="dxa"/>
            <w:gridSpan w:val="3"/>
            <w:vAlign w:val="center"/>
          </w:tcPr>
          <w:p w14:paraId="7200D895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2581B46E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7BF3B3CD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4F45C97D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4"/>
            <w:vAlign w:val="center"/>
          </w:tcPr>
          <w:p w14:paraId="434FB0BA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633BB41F" w14:textId="77777777" w:rsidR="001D7725" w:rsidRPr="00F35E72" w:rsidRDefault="001D7725" w:rsidP="001379A8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4DE09CEE" w14:textId="77777777" w:rsidTr="00AB4FB3">
        <w:trPr>
          <w:trHeight w:val="1475"/>
        </w:trPr>
        <w:tc>
          <w:tcPr>
            <w:tcW w:w="641" w:type="dxa"/>
            <w:vAlign w:val="center"/>
          </w:tcPr>
          <w:p w14:paraId="576B3BAE" w14:textId="77777777" w:rsidR="001D7725" w:rsidRPr="00F35E72" w:rsidRDefault="001D7725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申</w:t>
            </w:r>
          </w:p>
          <w:p w14:paraId="47DD5FA5" w14:textId="77777777" w:rsidR="001D7725" w:rsidRPr="00F35E72" w:rsidRDefault="001D7725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请</w:t>
            </w:r>
          </w:p>
          <w:p w14:paraId="12AB2A31" w14:textId="1BF806F2" w:rsidR="001D7725" w:rsidRPr="00F35E72" w:rsidRDefault="00AB4FB3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休</w:t>
            </w:r>
          </w:p>
          <w:p w14:paraId="4B7E46D5" w14:textId="77777777" w:rsidR="001D7725" w:rsidRPr="00F35E72" w:rsidRDefault="001D7725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</w:t>
            </w:r>
          </w:p>
          <w:p w14:paraId="46703996" w14:textId="77777777" w:rsidR="001D7725" w:rsidRPr="00F35E72" w:rsidRDefault="001D7725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原</w:t>
            </w:r>
          </w:p>
          <w:p w14:paraId="5A5E1206" w14:textId="77777777" w:rsidR="001D7725" w:rsidRPr="00F35E72" w:rsidRDefault="001D7725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因</w:t>
            </w:r>
          </w:p>
        </w:tc>
        <w:tc>
          <w:tcPr>
            <w:tcW w:w="8908" w:type="dxa"/>
            <w:gridSpan w:val="13"/>
            <w:vAlign w:val="bottom"/>
          </w:tcPr>
          <w:p w14:paraId="06E0D012" w14:textId="33D155CB" w:rsidR="005A3BD0" w:rsidRPr="00F35E72" w:rsidRDefault="005A3BD0" w:rsidP="001379A8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申请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：</w:t>
            </w:r>
            <w:r w:rsidR="00260B16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65E6448C" w14:textId="799AE3F4" w:rsidR="001D7725" w:rsidRPr="00F35E72" w:rsidRDefault="001D7725" w:rsidP="001379A8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1D7725" w:rsidRPr="00F35E72" w14:paraId="40CD226A" w14:textId="77777777" w:rsidTr="00AB4FB3">
        <w:trPr>
          <w:trHeight w:val="1984"/>
        </w:trPr>
        <w:tc>
          <w:tcPr>
            <w:tcW w:w="641" w:type="dxa"/>
            <w:vAlign w:val="center"/>
          </w:tcPr>
          <w:p w14:paraId="3CF129C8" w14:textId="4397A474" w:rsidR="001D7725" w:rsidRPr="00F35E72" w:rsidRDefault="00F32521" w:rsidP="00F32521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学院  、  </w:t>
            </w:r>
            <w:r w:rsidR="001D7725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0ADCB6E6" w14:textId="77777777" w:rsidR="001D7725" w:rsidRPr="00F35E72" w:rsidRDefault="001D7725" w:rsidP="00F32521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506155D8" w14:textId="77777777" w:rsidR="001D7725" w:rsidRPr="00F35E72" w:rsidRDefault="001D7725" w:rsidP="00F32521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41271377" w14:textId="77777777" w:rsidR="001D7725" w:rsidRPr="00F35E72" w:rsidRDefault="001D7725" w:rsidP="00F32521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</w:t>
            </w:r>
          </w:p>
          <w:p w14:paraId="13228776" w14:textId="77777777" w:rsidR="001D7725" w:rsidRPr="00F35E72" w:rsidRDefault="001D7725" w:rsidP="00F32521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8908" w:type="dxa"/>
            <w:gridSpan w:val="13"/>
            <w:vAlign w:val="bottom"/>
          </w:tcPr>
          <w:p w14:paraId="1C0440C9" w14:textId="77777777" w:rsidR="005A3BD0" w:rsidRPr="00F35E72" w:rsidRDefault="005A3BD0" w:rsidP="001379A8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4C284724" w14:textId="2269AF65" w:rsidR="005A3BD0" w:rsidRPr="00F35E72" w:rsidRDefault="005A3BD0" w:rsidP="001379A8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</w:t>
            </w:r>
            <w:r w:rsidR="001379A8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</w:t>
            </w:r>
            <w:bookmarkStart w:id="0" w:name="_GoBack"/>
            <w:bookmarkEnd w:id="0"/>
            <w:r w:rsidR="001379A8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741E19CB" w14:textId="403E129C" w:rsidR="005A3BD0" w:rsidRPr="00F35E72" w:rsidRDefault="005A3BD0" w:rsidP="001379A8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36930254" w14:textId="73F03E7A" w:rsidR="001D7725" w:rsidRPr="00F35E72" w:rsidRDefault="001D7725" w:rsidP="001379A8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AB4FB3" w:rsidRPr="00F35E72" w14:paraId="4EB079C9" w14:textId="77777777" w:rsidTr="00AB4FB3">
        <w:trPr>
          <w:trHeight w:val="1681"/>
        </w:trPr>
        <w:tc>
          <w:tcPr>
            <w:tcW w:w="641" w:type="dxa"/>
            <w:vAlign w:val="center"/>
          </w:tcPr>
          <w:p w14:paraId="32D00AF8" w14:textId="77777777" w:rsidR="00AB4FB3" w:rsidRPr="00F35E72" w:rsidRDefault="00AB4FB3" w:rsidP="00AB4FB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教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育</w:t>
            </w:r>
          </w:p>
          <w:p w14:paraId="72418F01" w14:textId="77777777" w:rsidR="00AB4FB3" w:rsidRPr="00F35E72" w:rsidRDefault="00AB4FB3" w:rsidP="00AB4FB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学院</w:t>
            </w:r>
          </w:p>
          <w:p w14:paraId="0EADD11F" w14:textId="5817FB12" w:rsidR="00AB4FB3" w:rsidRPr="00F35E72" w:rsidRDefault="00AB4FB3" w:rsidP="00AB4FB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8908" w:type="dxa"/>
            <w:gridSpan w:val="13"/>
            <w:vAlign w:val="bottom"/>
          </w:tcPr>
          <w:p w14:paraId="32D491E5" w14:textId="77777777" w:rsidR="00AB4FB3" w:rsidRPr="00F35E72" w:rsidRDefault="00AB4FB3" w:rsidP="00AB4FB3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3D3C55B3" w14:textId="1FEDD556" w:rsidR="00AB4FB3" w:rsidRPr="00F35E72" w:rsidRDefault="00AB4FB3" w:rsidP="00AB4FB3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</w:tc>
      </w:tr>
      <w:tr w:rsidR="001D7725" w:rsidRPr="00F35E72" w14:paraId="40F58AC3" w14:textId="77777777" w:rsidTr="00AB4FB3">
        <w:trPr>
          <w:trHeight w:val="1685"/>
        </w:trPr>
        <w:tc>
          <w:tcPr>
            <w:tcW w:w="641" w:type="dxa"/>
            <w:vAlign w:val="center"/>
          </w:tcPr>
          <w:p w14:paraId="32ADF1E3" w14:textId="02CE80E9" w:rsidR="001D7725" w:rsidRPr="00F35E72" w:rsidRDefault="00AB4FB3" w:rsidP="001379A8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批准复学意见</w:t>
            </w:r>
          </w:p>
        </w:tc>
        <w:tc>
          <w:tcPr>
            <w:tcW w:w="8908" w:type="dxa"/>
            <w:gridSpan w:val="13"/>
            <w:vAlign w:val="bottom"/>
          </w:tcPr>
          <w:p w14:paraId="562552E0" w14:textId="3B36554F" w:rsidR="001D7725" w:rsidRPr="00F35E72" w:rsidRDefault="001D7725" w:rsidP="007117DF">
            <w:pPr>
              <w:widowControl/>
              <w:spacing w:line="360" w:lineRule="auto"/>
              <w:ind w:right="480" w:firstLineChars="3050" w:firstLine="7320"/>
              <w:jc w:val="lef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70E94B2A" w14:textId="79875A2A" w:rsidR="001D7725" w:rsidRPr="00F35E72" w:rsidRDefault="001D7725" w:rsidP="001379A8">
            <w:pPr>
              <w:widowControl/>
              <w:spacing w:line="360" w:lineRule="auto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="00E5603A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     日</w:t>
            </w:r>
          </w:p>
        </w:tc>
      </w:tr>
    </w:tbl>
    <w:p w14:paraId="2052055C" w14:textId="3124458A" w:rsidR="001D7725" w:rsidRPr="00F35E72" w:rsidRDefault="00F32521" w:rsidP="001379A8">
      <w:pPr>
        <w:spacing w:line="560" w:lineRule="exact"/>
        <w:jc w:val="left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学院、</w:t>
      </w:r>
      <w:r w:rsidR="00086849" w:rsidRPr="00F35E72">
        <w:rPr>
          <w:rFonts w:ascii="仿宋" w:eastAsia="仿宋" w:hAnsi="仿宋" w:hint="eastAsia"/>
          <w:kern w:val="0"/>
          <w:sz w:val="28"/>
          <w:szCs w:val="28"/>
          <w:u w:color="000000"/>
        </w:rPr>
        <w:t>函授站代码：</w:t>
      </w:r>
      <w:r w:rsidR="00FE3B8F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Pr="00F32521"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 w:rsidR="00086849" w:rsidRPr="00F35E72">
        <w:rPr>
          <w:rFonts w:ascii="仿宋" w:eastAsia="仿宋" w:hAnsi="仿宋" w:hint="eastAsia"/>
          <w:kern w:val="0"/>
          <w:sz w:val="28"/>
          <w:szCs w:val="28"/>
          <w:u w:color="000000"/>
        </w:rPr>
        <w:t>函授站名称：</w:t>
      </w:r>
      <w:r w:rsidR="00FE3B8F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</w:t>
      </w:r>
      <w:r w:rsidR="00FE3B8F" w:rsidRPr="00F35E72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</w:t>
      </w:r>
    </w:p>
    <w:p w14:paraId="5F16B438" w14:textId="420A4450" w:rsidR="00F41178" w:rsidRPr="001055F2" w:rsidRDefault="0049738D" w:rsidP="001055F2">
      <w:pPr>
        <w:widowControl/>
        <w:spacing w:line="374" w:lineRule="atLeast"/>
        <w:jc w:val="left"/>
        <w:textAlignment w:val="baseline"/>
        <w:rPr>
          <w:rFonts w:ascii="仿宋" w:eastAsia="仿宋" w:hAnsi="仿宋" w:cs="宋体"/>
          <w:sz w:val="28"/>
          <w:szCs w:val="28"/>
        </w:rPr>
      </w:pPr>
      <w:r w:rsidRPr="00F35E72"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 w:rsidR="006B2922" w:rsidRPr="00F35E72"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 w:rsidR="006B2922" w:rsidRPr="00F35E72"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 w:rsidR="006B2922" w:rsidRPr="00F35E72"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 w:rsidR="006B2922" w:rsidRPr="00F35E72"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 w:rsidR="006B2922" w:rsidRPr="00F35E72"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 w:rsidR="006B2922" w:rsidRPr="00F35E72">
        <w:rPr>
          <w:rFonts w:ascii="仿宋" w:eastAsia="仿宋" w:hAnsi="仿宋" w:hint="eastAsia"/>
          <w:kern w:val="0"/>
          <w:sz w:val="24"/>
          <w:szCs w:val="24"/>
          <w:u w:color="000000"/>
        </w:rPr>
        <w:t>、函授站</w:t>
      </w:r>
      <w:r w:rsidR="006B2922" w:rsidRPr="00F35E72"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 w:rsidR="00EF5709" w:rsidRPr="00F35E72"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F41178" w:rsidRPr="001055F2" w:rsidSect="001055F2">
      <w:footerReference w:type="default" r:id="rId8"/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741F7" w14:textId="77777777" w:rsidR="00D8335A" w:rsidRDefault="00D8335A" w:rsidP="00D41039">
      <w:r>
        <w:separator/>
      </w:r>
    </w:p>
  </w:endnote>
  <w:endnote w:type="continuationSeparator" w:id="0">
    <w:p w14:paraId="60B1A749" w14:textId="77777777" w:rsidR="00D8335A" w:rsidRDefault="00D8335A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91798"/>
      <w:docPartObj>
        <w:docPartGallery w:val="Page Numbers (Bottom of Page)"/>
        <w:docPartUnique/>
      </w:docPartObj>
    </w:sdtPr>
    <w:sdtEndPr/>
    <w:sdtContent>
      <w:p w14:paraId="1E026A74" w14:textId="59FB5E35" w:rsidR="005D7415" w:rsidRDefault="005D7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21" w:rsidRPr="00F32521">
          <w:rPr>
            <w:noProof/>
            <w:lang w:val="zh-CN"/>
          </w:rPr>
          <w:t>1</w:t>
        </w:r>
        <w:r>
          <w:fldChar w:fldCharType="end"/>
        </w:r>
      </w:p>
    </w:sdtContent>
  </w:sdt>
  <w:p w14:paraId="0F35F942" w14:textId="77777777" w:rsidR="005D7415" w:rsidRDefault="005D7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1A542" w14:textId="77777777" w:rsidR="00D8335A" w:rsidRDefault="00D8335A" w:rsidP="00D41039">
      <w:r>
        <w:separator/>
      </w:r>
    </w:p>
  </w:footnote>
  <w:footnote w:type="continuationSeparator" w:id="0">
    <w:p w14:paraId="01A7CCAB" w14:textId="77777777" w:rsidR="00D8335A" w:rsidRDefault="00D8335A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E6205"/>
    <w:multiLevelType w:val="hybridMultilevel"/>
    <w:tmpl w:val="8D4410AE"/>
    <w:lvl w:ilvl="0" w:tplc="2C92589A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055F2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37A8"/>
    <w:rsid w:val="00165AD9"/>
    <w:rsid w:val="00176FC5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24EA0"/>
    <w:rsid w:val="00226B41"/>
    <w:rsid w:val="00230658"/>
    <w:rsid w:val="002357DF"/>
    <w:rsid w:val="002359F0"/>
    <w:rsid w:val="00250049"/>
    <w:rsid w:val="0025317F"/>
    <w:rsid w:val="0025623C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9536A"/>
    <w:rsid w:val="002956B0"/>
    <w:rsid w:val="00297135"/>
    <w:rsid w:val="002972EA"/>
    <w:rsid w:val="00297B26"/>
    <w:rsid w:val="002B2F3E"/>
    <w:rsid w:val="002B6007"/>
    <w:rsid w:val="002B72BF"/>
    <w:rsid w:val="002B7AB1"/>
    <w:rsid w:val="002C7CB7"/>
    <w:rsid w:val="002D038C"/>
    <w:rsid w:val="002D16DC"/>
    <w:rsid w:val="002D1A83"/>
    <w:rsid w:val="002D2CE2"/>
    <w:rsid w:val="002D4FEA"/>
    <w:rsid w:val="002E0002"/>
    <w:rsid w:val="002E1122"/>
    <w:rsid w:val="002E26EC"/>
    <w:rsid w:val="002E61FB"/>
    <w:rsid w:val="002F1EEC"/>
    <w:rsid w:val="002F32F7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06D6"/>
    <w:rsid w:val="003C1099"/>
    <w:rsid w:val="003D1FA1"/>
    <w:rsid w:val="003D5F54"/>
    <w:rsid w:val="003E2FD8"/>
    <w:rsid w:val="003E7859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62B12"/>
    <w:rsid w:val="00567429"/>
    <w:rsid w:val="00570509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600D31"/>
    <w:rsid w:val="006016D4"/>
    <w:rsid w:val="00601DA3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728F"/>
    <w:rsid w:val="00652BEF"/>
    <w:rsid w:val="00654DAA"/>
    <w:rsid w:val="006634BA"/>
    <w:rsid w:val="00667253"/>
    <w:rsid w:val="00673695"/>
    <w:rsid w:val="00674420"/>
    <w:rsid w:val="00685566"/>
    <w:rsid w:val="00685EDE"/>
    <w:rsid w:val="0069294C"/>
    <w:rsid w:val="006A5120"/>
    <w:rsid w:val="006A6842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6E20"/>
    <w:rsid w:val="006E6EC6"/>
    <w:rsid w:val="006E77B5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288E"/>
    <w:rsid w:val="007677A0"/>
    <w:rsid w:val="00770383"/>
    <w:rsid w:val="00770F8C"/>
    <w:rsid w:val="00774484"/>
    <w:rsid w:val="00776642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95B87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3D37"/>
    <w:rsid w:val="00964B47"/>
    <w:rsid w:val="0096695E"/>
    <w:rsid w:val="00966962"/>
    <w:rsid w:val="00971A85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7952"/>
    <w:rsid w:val="009E11A4"/>
    <w:rsid w:val="009E1EB8"/>
    <w:rsid w:val="009E2DCD"/>
    <w:rsid w:val="009F0A3B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4FB3"/>
    <w:rsid w:val="00AB7A7C"/>
    <w:rsid w:val="00AC0587"/>
    <w:rsid w:val="00AC407D"/>
    <w:rsid w:val="00AD0608"/>
    <w:rsid w:val="00AD24BF"/>
    <w:rsid w:val="00AE3F9A"/>
    <w:rsid w:val="00AE443F"/>
    <w:rsid w:val="00AE65B2"/>
    <w:rsid w:val="00AE6DBE"/>
    <w:rsid w:val="00AF0776"/>
    <w:rsid w:val="00AF0A57"/>
    <w:rsid w:val="00AF438E"/>
    <w:rsid w:val="00AF6D61"/>
    <w:rsid w:val="00B0171D"/>
    <w:rsid w:val="00B02CD1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D9"/>
    <w:rsid w:val="00C65E8F"/>
    <w:rsid w:val="00C7037B"/>
    <w:rsid w:val="00C71CC7"/>
    <w:rsid w:val="00C75608"/>
    <w:rsid w:val="00C75FD8"/>
    <w:rsid w:val="00C775E4"/>
    <w:rsid w:val="00C9434B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53A88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335A"/>
    <w:rsid w:val="00D840D9"/>
    <w:rsid w:val="00D840FA"/>
    <w:rsid w:val="00D90F85"/>
    <w:rsid w:val="00D91D6D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2E57"/>
    <w:rsid w:val="00E33EE4"/>
    <w:rsid w:val="00E34B61"/>
    <w:rsid w:val="00E42018"/>
    <w:rsid w:val="00E508AE"/>
    <w:rsid w:val="00E51649"/>
    <w:rsid w:val="00E51D20"/>
    <w:rsid w:val="00E55B34"/>
    <w:rsid w:val="00E5603A"/>
    <w:rsid w:val="00E5672F"/>
    <w:rsid w:val="00E57867"/>
    <w:rsid w:val="00E644EB"/>
    <w:rsid w:val="00E702EC"/>
    <w:rsid w:val="00E7075A"/>
    <w:rsid w:val="00E77273"/>
    <w:rsid w:val="00E90AD6"/>
    <w:rsid w:val="00E92A5D"/>
    <w:rsid w:val="00E935C8"/>
    <w:rsid w:val="00E95A45"/>
    <w:rsid w:val="00EA0F25"/>
    <w:rsid w:val="00EA3F33"/>
    <w:rsid w:val="00EA6F1D"/>
    <w:rsid w:val="00EB10E1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253A"/>
    <w:rsid w:val="00F14126"/>
    <w:rsid w:val="00F156AE"/>
    <w:rsid w:val="00F16EA7"/>
    <w:rsid w:val="00F3001E"/>
    <w:rsid w:val="00F32521"/>
    <w:rsid w:val="00F3330C"/>
    <w:rsid w:val="00F35E72"/>
    <w:rsid w:val="00F36E15"/>
    <w:rsid w:val="00F40922"/>
    <w:rsid w:val="00F41143"/>
    <w:rsid w:val="00F41178"/>
    <w:rsid w:val="00F41D86"/>
    <w:rsid w:val="00F41F96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2130"/>
    <w:rsid w:val="00FC483D"/>
    <w:rsid w:val="00FC51C2"/>
    <w:rsid w:val="00FD2446"/>
    <w:rsid w:val="00FD3CFC"/>
    <w:rsid w:val="00FE3B8F"/>
    <w:rsid w:val="00FE4CA0"/>
    <w:rsid w:val="00FE7B7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85</Words>
  <Characters>490</Characters>
  <Application>Microsoft Office Word</Application>
  <DocSecurity>0</DocSecurity>
  <Lines>4</Lines>
  <Paragraphs>1</Paragraphs>
  <ScaleCrop>false</ScaleCrop>
  <Company> 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630</cp:revision>
  <cp:lastPrinted>2021-04-12T10:14:00Z</cp:lastPrinted>
  <dcterms:created xsi:type="dcterms:W3CDTF">2019-12-17T08:17:00Z</dcterms:created>
  <dcterms:modified xsi:type="dcterms:W3CDTF">2021-12-15T09:27:00Z</dcterms:modified>
</cp:coreProperties>
</file>