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1E25" w14:textId="77777777" w:rsidR="00641B9E" w:rsidRDefault="000A64B8">
      <w:pPr>
        <w:spacing w:line="560" w:lineRule="exact"/>
        <w:ind w:firstLineChars="50" w:firstLine="16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附件4</w:t>
      </w:r>
    </w:p>
    <w:p w14:paraId="7A94370C" w14:textId="77777777" w:rsidR="00641B9E" w:rsidRDefault="00641B9E">
      <w:pPr>
        <w:spacing w:line="560" w:lineRule="exact"/>
        <w:ind w:firstLineChars="50" w:firstLine="160"/>
        <w:rPr>
          <w:rFonts w:ascii="黑体" w:eastAsia="黑体" w:hAnsi="黑体" w:cs="宋体"/>
          <w:sz w:val="32"/>
          <w:szCs w:val="32"/>
        </w:rPr>
      </w:pPr>
    </w:p>
    <w:p w14:paraId="2310BDC0" w14:textId="77777777" w:rsidR="00641B9E" w:rsidRDefault="000A64B8">
      <w:pPr>
        <w:ind w:firstLineChars="50" w:firstLine="180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山东理工大学成人高等教育学生学籍异动（转函授站）登记表</w:t>
      </w:r>
    </w:p>
    <w:p w14:paraId="544C21ED" w14:textId="77777777" w:rsidR="00641B9E" w:rsidRDefault="000A64B8">
      <w:pPr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函授站代码：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函授站名称：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1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26"/>
        <w:gridCol w:w="1134"/>
        <w:gridCol w:w="850"/>
        <w:gridCol w:w="2268"/>
        <w:gridCol w:w="1308"/>
        <w:gridCol w:w="1244"/>
        <w:gridCol w:w="2349"/>
        <w:gridCol w:w="1234"/>
      </w:tblGrid>
      <w:tr w:rsidR="00641B9E" w14:paraId="4DFE3893" w14:textId="77777777">
        <w:trPr>
          <w:trHeight w:val="360"/>
          <w:jc w:val="center"/>
        </w:trPr>
        <w:tc>
          <w:tcPr>
            <w:tcW w:w="926" w:type="dxa"/>
            <w:vMerge w:val="restart"/>
            <w:shd w:val="clear" w:color="auto" w:fill="auto"/>
            <w:noWrap/>
            <w:vAlign w:val="center"/>
          </w:tcPr>
          <w:p w14:paraId="07BE5D43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0" w:type="dxa"/>
            <w:gridSpan w:val="6"/>
            <w:shd w:val="clear" w:color="auto" w:fill="auto"/>
            <w:noWrap/>
            <w:vAlign w:val="center"/>
          </w:tcPr>
          <w:p w14:paraId="2D0C96DA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录取数据</w:t>
            </w:r>
          </w:p>
        </w:tc>
        <w:tc>
          <w:tcPr>
            <w:tcW w:w="3583" w:type="dxa"/>
            <w:gridSpan w:val="2"/>
            <w:shd w:val="clear" w:color="auto" w:fill="auto"/>
            <w:noWrap/>
            <w:vAlign w:val="center"/>
          </w:tcPr>
          <w:p w14:paraId="5703F5EC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新数据</w:t>
            </w:r>
          </w:p>
        </w:tc>
      </w:tr>
      <w:tr w:rsidR="00641B9E" w14:paraId="1E4A4B1D" w14:textId="77777777">
        <w:trPr>
          <w:trHeight w:val="360"/>
          <w:jc w:val="center"/>
        </w:trPr>
        <w:tc>
          <w:tcPr>
            <w:tcW w:w="926" w:type="dxa"/>
            <w:vMerge/>
            <w:vAlign w:val="center"/>
          </w:tcPr>
          <w:p w14:paraId="2CCD3113" w14:textId="77777777" w:rsidR="00641B9E" w:rsidRDefault="00641B9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6E07F4A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02E78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3A3B6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C492C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原函授站名称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FFFDE78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06985A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60FB113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拟转入函授站名称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30913D2" w14:textId="77777777" w:rsidR="00641B9E" w:rsidRDefault="000A64B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</w:tr>
      <w:tr w:rsidR="00641B9E" w14:paraId="0356CE0D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233059A0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10EB0A8C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051E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532233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53CE1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D16918A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5DA29BB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4D7FD987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CC8EDC7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2B67CB84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342B8BA2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598A790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0ED6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800A5E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1A8758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8C73AF2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E2D390B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37F240C0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3AAD2D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5C0879AC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47F74405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73F94F14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5B953F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7969C7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DBD39A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251B2C1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2343810A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6FBA17D3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130E686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6166A525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4C3090E7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7E33CA73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AAA7F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9B8268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E6B96D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2648F4B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6DA247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29B5922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5B44FD0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137D4736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39DA5A54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8C812D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7C97F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4A15F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39258E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662925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3E955166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016093A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10CCF65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39508D3F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4821A8D3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4E56880F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E8662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663CC4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35D28B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EDADFD6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DC9D734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5351C426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2DED2FB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B9E" w14:paraId="63E77BED" w14:textId="77777777">
        <w:trPr>
          <w:trHeight w:hRule="exact"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62478E37" w14:textId="77777777" w:rsidR="00641B9E" w:rsidRDefault="000A64B8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E27CD23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5ACE8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F6F70D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70A574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B885D8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29791721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</w:tcPr>
          <w:p w14:paraId="257915F8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14CA1C9" w14:textId="77777777" w:rsidR="00641B9E" w:rsidRDefault="00641B9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428A201E" w14:textId="77777777" w:rsidR="00641B9E" w:rsidRDefault="000A64B8">
      <w:pPr>
        <w:spacing w:line="320" w:lineRule="exact"/>
        <w:ind w:leftChars="150" w:left="315"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注：此表一式两份，函授站将此表word电子版及加盖公章的纸质版报送继续教育学院，电子版文件命名规则为“函授站代码+函授站简称+转函授站登记表”。函授站留存纸质版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47FF03C0" w14:textId="77777777" w:rsidR="00641B9E" w:rsidRDefault="00641B9E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</w:p>
    <w:p w14:paraId="1D3FC953" w14:textId="77777777" w:rsidR="00641B9E" w:rsidRDefault="000A64B8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函授站（盖章）：              负责人（签字）：                      时间：      年    月    日</w:t>
      </w:r>
    </w:p>
    <w:sectPr w:rsidR="00641B9E" w:rsidSect="00F0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474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361C" w14:textId="77777777" w:rsidR="00BA000F" w:rsidRDefault="00BA000F">
      <w:r>
        <w:separator/>
      </w:r>
    </w:p>
  </w:endnote>
  <w:endnote w:type="continuationSeparator" w:id="0">
    <w:p w14:paraId="05EA670A" w14:textId="77777777" w:rsidR="00BA000F" w:rsidRDefault="00B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6D55" w14:textId="77777777" w:rsidR="00220A5C" w:rsidRDefault="00220A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4697" w14:textId="77777777" w:rsidR="00641B9E" w:rsidRDefault="000A64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1D7F7" wp14:editId="35070D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9E6D5" w14:textId="04FF7987" w:rsidR="00641B9E" w:rsidRDefault="00641B9E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1D7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99E6D5" w14:textId="04FF7987" w:rsidR="00641B9E" w:rsidRDefault="00641B9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993C" w14:textId="77777777" w:rsidR="00220A5C" w:rsidRDefault="00220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52DA" w14:textId="77777777" w:rsidR="00BA000F" w:rsidRDefault="00BA000F">
      <w:r>
        <w:separator/>
      </w:r>
    </w:p>
  </w:footnote>
  <w:footnote w:type="continuationSeparator" w:id="0">
    <w:p w14:paraId="442F5167" w14:textId="77777777" w:rsidR="00BA000F" w:rsidRDefault="00BA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52A2" w14:textId="77777777" w:rsidR="00220A5C" w:rsidRDefault="00220A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CD0B" w14:textId="77777777" w:rsidR="00220A5C" w:rsidRDefault="00220A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5983" w14:textId="77777777" w:rsidR="00220A5C" w:rsidRDefault="00220A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64B8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0A5C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41B9E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2C2E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00F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583D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4CB87"/>
  <w15:docId w15:val="{EE66AFDF-41EA-4F96-BDFB-34ED133B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